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3DFD8" w14:textId="77777777" w:rsidR="000812BF" w:rsidRPr="000812BF" w:rsidRDefault="000812BF" w:rsidP="000812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812BF">
        <w:rPr>
          <w:rFonts w:ascii="Times New Roman" w:hAnsi="Times New Roman" w:cs="Times New Roman"/>
          <w:b/>
          <w:sz w:val="20"/>
          <w:szCs w:val="20"/>
          <w:lang w:val="kk-KZ"/>
        </w:rPr>
        <w:t>770815403308</w:t>
      </w:r>
    </w:p>
    <w:p w14:paraId="129F431A" w14:textId="77777777" w:rsidR="000812BF" w:rsidRPr="000812BF" w:rsidRDefault="000812BF" w:rsidP="000812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812BF">
        <w:rPr>
          <w:rFonts w:ascii="Times New Roman" w:hAnsi="Times New Roman" w:cs="Times New Roman"/>
          <w:b/>
          <w:sz w:val="20"/>
          <w:szCs w:val="20"/>
          <w:lang w:val="kk-KZ"/>
        </w:rPr>
        <w:t>8 705 785 88 77</w:t>
      </w:r>
    </w:p>
    <w:p w14:paraId="02DE09ED" w14:textId="77777777" w:rsidR="000812BF" w:rsidRPr="000812BF" w:rsidRDefault="000812BF" w:rsidP="000812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B2F7588" w14:textId="77777777" w:rsidR="000812BF" w:rsidRPr="000812BF" w:rsidRDefault="000812BF" w:rsidP="000812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812BF">
        <w:rPr>
          <w:rFonts w:ascii="Times New Roman" w:hAnsi="Times New Roman" w:cs="Times New Roman"/>
          <w:b/>
          <w:sz w:val="20"/>
          <w:szCs w:val="20"/>
          <w:lang w:val="kk-KZ"/>
        </w:rPr>
        <w:t>ШИДЕРБАЕВА Айнур Сапаровна,</w:t>
      </w:r>
    </w:p>
    <w:p w14:paraId="06BCB13D" w14:textId="77777777" w:rsidR="000812BF" w:rsidRPr="000812BF" w:rsidRDefault="000812BF" w:rsidP="000812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812BF">
        <w:rPr>
          <w:rFonts w:ascii="Times New Roman" w:hAnsi="Times New Roman" w:cs="Times New Roman"/>
          <w:b/>
          <w:sz w:val="20"/>
          <w:szCs w:val="20"/>
          <w:lang w:val="kk-KZ"/>
        </w:rPr>
        <w:t>Д.Нұрпейісова атындағы №116 жалпы орта білім беретін мектебінің физика пәні мұғалімі.</w:t>
      </w:r>
    </w:p>
    <w:p w14:paraId="0FE81893" w14:textId="77777777" w:rsidR="000812BF" w:rsidRPr="000812BF" w:rsidRDefault="000812BF" w:rsidP="000812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812BF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14:paraId="607A0F75" w14:textId="77777777" w:rsidR="000812BF" w:rsidRPr="000812BF" w:rsidRDefault="000812BF" w:rsidP="000812BF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45AFDA23" w14:textId="5BE5334B" w:rsidR="000812BF" w:rsidRPr="000812BF" w:rsidRDefault="000812BF" w:rsidP="000812B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 w:eastAsia="ru-RU"/>
        </w:rPr>
      </w:pPr>
      <w:r w:rsidRPr="000812BF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 w:eastAsia="ru-RU"/>
        </w:rPr>
        <w:t>ЭЛЕКТРОМАГНИТТІК ТОЛҚЫНДАР. ЭЛЕКТРОМАГНИТТІК ТОЛҚЫНДАР ШКАЛАСЫ</w:t>
      </w:r>
    </w:p>
    <w:p w14:paraId="02EDBB29" w14:textId="77777777" w:rsidR="000812BF" w:rsidRPr="000812BF" w:rsidRDefault="000812BF" w:rsidP="000812BF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 w:eastAsia="ru-RU"/>
        </w:rPr>
      </w:pPr>
    </w:p>
    <w:tbl>
      <w:tblPr>
        <w:tblStyle w:val="a3"/>
        <w:tblW w:w="11058" w:type="dxa"/>
        <w:tblInd w:w="-318" w:type="dxa"/>
        <w:tblLook w:val="04A0" w:firstRow="1" w:lastRow="0" w:firstColumn="1" w:lastColumn="0" w:noHBand="0" w:noVBand="1"/>
      </w:tblPr>
      <w:tblGrid>
        <w:gridCol w:w="2553"/>
        <w:gridCol w:w="8505"/>
      </w:tblGrid>
      <w:tr w:rsidR="000812BF" w:rsidRPr="004B051A" w14:paraId="67D755E2" w14:textId="77777777" w:rsidTr="004B051A">
        <w:trPr>
          <w:trHeight w:val="594"/>
        </w:trPr>
        <w:tc>
          <w:tcPr>
            <w:tcW w:w="2553" w:type="dxa"/>
          </w:tcPr>
          <w:p w14:paraId="172A3D8D" w14:textId="77777777" w:rsidR="005708AA" w:rsidRPr="004B051A" w:rsidRDefault="005708AA" w:rsidP="004B05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Оқу бағдарламасына сәйкес оқу мақсаты</w:t>
            </w:r>
          </w:p>
        </w:tc>
        <w:tc>
          <w:tcPr>
            <w:tcW w:w="8505" w:type="dxa"/>
          </w:tcPr>
          <w:p w14:paraId="4A8802CB" w14:textId="77777777" w:rsidR="005708AA" w:rsidRPr="004B051A" w:rsidRDefault="005708AA" w:rsidP="004B051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18"/>
                <w:szCs w:val="18"/>
                <w:lang w:val="kk-KZ" w:eastAsia="ru-RU"/>
              </w:rPr>
            </w:pPr>
            <w:r w:rsidRPr="004B051A">
              <w:rPr>
                <w:rFonts w:ascii="Times New Roman" w:hAnsi="Times New Roman" w:cs="Times New Roman"/>
                <w:spacing w:val="2"/>
                <w:sz w:val="18"/>
                <w:szCs w:val="18"/>
                <w:lang w:val="kk-KZ" w:eastAsia="ru-RU"/>
              </w:rPr>
              <w:t>9.4.4.2 механикалық толқындар мен электромагниттік толқындардың ұқсастығы мен айырмашылығын салыстыру;</w:t>
            </w:r>
          </w:p>
          <w:p w14:paraId="5EE004E7" w14:textId="77777777" w:rsidR="005708AA" w:rsidRPr="004B051A" w:rsidRDefault="005708AA" w:rsidP="004B051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18"/>
                <w:szCs w:val="18"/>
                <w:lang w:val="kk-KZ" w:eastAsia="ru-RU"/>
              </w:rPr>
            </w:pPr>
            <w:r w:rsidRPr="004B051A">
              <w:rPr>
                <w:rFonts w:ascii="Times New Roman" w:hAnsi="Times New Roman" w:cs="Times New Roman"/>
                <w:spacing w:val="2"/>
                <w:sz w:val="18"/>
                <w:szCs w:val="18"/>
                <w:lang w:val="kk-KZ" w:eastAsia="ru-RU"/>
              </w:rPr>
              <w:t>9.4.4.3 электромагниттік толқындар шкаласын сипаттау және әртүрлі диапазондағы толқындардың қолданылуына мысалдар келтіру;</w:t>
            </w:r>
          </w:p>
          <w:p w14:paraId="532905FB" w14:textId="7531D17C" w:rsidR="005708AA" w:rsidRPr="004B051A" w:rsidRDefault="005708AA" w:rsidP="004B051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 w:eastAsia="ru-RU"/>
              </w:rPr>
              <w:t>9.4.4.4- шыны призма арқылы өткен жарықтың дисперсиясына сапалы сипаттама беру</w:t>
            </w:r>
            <w:r w:rsidR="000812BF" w:rsidRPr="004B051A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 w:eastAsia="ru-RU"/>
              </w:rPr>
              <w:t>.</w:t>
            </w:r>
          </w:p>
        </w:tc>
      </w:tr>
      <w:tr w:rsidR="000812BF" w:rsidRPr="004B051A" w14:paraId="64886440" w14:textId="77777777" w:rsidTr="004B051A">
        <w:trPr>
          <w:trHeight w:val="70"/>
        </w:trPr>
        <w:tc>
          <w:tcPr>
            <w:tcW w:w="2553" w:type="dxa"/>
          </w:tcPr>
          <w:p w14:paraId="4B06A7ED" w14:textId="77777777" w:rsidR="005708AA" w:rsidRPr="004B051A" w:rsidRDefault="005708AA" w:rsidP="004B05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Сабақтың мақсаты:</w:t>
            </w:r>
          </w:p>
        </w:tc>
        <w:tc>
          <w:tcPr>
            <w:tcW w:w="8505" w:type="dxa"/>
          </w:tcPr>
          <w:p w14:paraId="59650D5B" w14:textId="22A93495" w:rsidR="005708AA" w:rsidRPr="004B051A" w:rsidRDefault="005708AA" w:rsidP="004B0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Электромагниттік толқындарды сипатта</w:t>
            </w:r>
            <w:r w:rsidR="00611420"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й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ды</w:t>
            </w:r>
            <w:r w:rsidR="00611420"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;</w:t>
            </w:r>
          </w:p>
          <w:p w14:paraId="14BE493B" w14:textId="505305AE" w:rsidR="005708AA" w:rsidRPr="004B051A" w:rsidRDefault="005708AA" w:rsidP="004B0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Әр түрлі диапазондағы электромагниттік толқындар қолданылуына мысалдар келтіреді</w:t>
            </w:r>
            <w:r w:rsidR="00611420"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;</w:t>
            </w:r>
          </w:p>
          <w:p w14:paraId="630C28DC" w14:textId="5C56C9A6" w:rsidR="005708AA" w:rsidRPr="004B051A" w:rsidRDefault="005708AA" w:rsidP="004B0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Электромагниттік сәулелердің адам өміріндегі ролін, сәулелердің әсерін біледі</w:t>
            </w:r>
            <w:r w:rsidR="00611420"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</w:tbl>
    <w:p w14:paraId="5F7ACD68" w14:textId="77777777" w:rsidR="005708AA" w:rsidRPr="004B051A" w:rsidRDefault="005708AA" w:rsidP="004B051A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  <w:r w:rsidRPr="004B051A">
        <w:rPr>
          <w:rFonts w:ascii="Times New Roman" w:eastAsia="Calibri" w:hAnsi="Times New Roman" w:cs="Times New Roman"/>
          <w:b/>
          <w:sz w:val="18"/>
          <w:szCs w:val="18"/>
          <w:lang w:val="kk-KZ"/>
        </w:rPr>
        <w:t>Сабақтың барысы:</w:t>
      </w:r>
    </w:p>
    <w:tbl>
      <w:tblPr>
        <w:tblStyle w:val="a3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4536"/>
        <w:gridCol w:w="1559"/>
        <w:gridCol w:w="1985"/>
        <w:gridCol w:w="1417"/>
      </w:tblGrid>
      <w:tr w:rsidR="000812BF" w:rsidRPr="004B051A" w14:paraId="58206BC2" w14:textId="77777777" w:rsidTr="00611420">
        <w:tc>
          <w:tcPr>
            <w:tcW w:w="1702" w:type="dxa"/>
          </w:tcPr>
          <w:p w14:paraId="0526E6AD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Сабақ кезеңі/</w:t>
            </w:r>
          </w:p>
          <w:p w14:paraId="406C30CC" w14:textId="5C1E27B4" w:rsidR="005708AA" w:rsidRPr="004B051A" w:rsidRDefault="000812BF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у</w:t>
            </w:r>
            <w:r w:rsidR="005708AA" w:rsidRPr="004B051A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ақыты</w:t>
            </w:r>
          </w:p>
        </w:tc>
        <w:tc>
          <w:tcPr>
            <w:tcW w:w="4536" w:type="dxa"/>
          </w:tcPr>
          <w:p w14:paraId="1198D38F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Педагогтің іс-әрекеті</w:t>
            </w:r>
          </w:p>
        </w:tc>
        <w:tc>
          <w:tcPr>
            <w:tcW w:w="1559" w:type="dxa"/>
          </w:tcPr>
          <w:p w14:paraId="2EF8D96F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Оқушының іс-әрекеті</w:t>
            </w:r>
          </w:p>
        </w:tc>
        <w:tc>
          <w:tcPr>
            <w:tcW w:w="1985" w:type="dxa"/>
          </w:tcPr>
          <w:p w14:paraId="1BBA51EA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Бағалау</w:t>
            </w:r>
          </w:p>
        </w:tc>
        <w:tc>
          <w:tcPr>
            <w:tcW w:w="1417" w:type="dxa"/>
          </w:tcPr>
          <w:p w14:paraId="55E548A3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Ресурстар</w:t>
            </w:r>
          </w:p>
        </w:tc>
      </w:tr>
      <w:tr w:rsidR="000812BF" w:rsidRPr="004B051A" w14:paraId="57F06CAC" w14:textId="77777777" w:rsidTr="00611420">
        <w:tc>
          <w:tcPr>
            <w:tcW w:w="1702" w:type="dxa"/>
          </w:tcPr>
          <w:p w14:paraId="6ED2C372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Ұйымдастыру</w:t>
            </w:r>
          </w:p>
          <w:p w14:paraId="26A0E1AE" w14:textId="15D1DB82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 мин</w:t>
            </w:r>
            <w:r w:rsidR="000812BF" w:rsidRPr="004B051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ут</w:t>
            </w:r>
          </w:p>
          <w:p w14:paraId="04FE8E08" w14:textId="0BE61C21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Өткен білімді еске түсіру</w:t>
            </w:r>
          </w:p>
          <w:p w14:paraId="349B76C3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4B27F6F9" w14:textId="77777777" w:rsidR="006E1493" w:rsidRPr="004B051A" w:rsidRDefault="006E1493" w:rsidP="004B051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573A8A05" w14:textId="2BBB312D" w:rsidR="005708AA" w:rsidRPr="004B051A" w:rsidRDefault="000812BF" w:rsidP="004B051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Сабақтың басы</w:t>
            </w:r>
          </w:p>
          <w:p w14:paraId="7BCDBA4E" w14:textId="21F24619" w:rsidR="005708AA" w:rsidRPr="004B051A" w:rsidRDefault="005708AA" w:rsidP="004B051A">
            <w:pPr>
              <w:pStyle w:val="a4"/>
              <w:contextualSpacing/>
              <w:rPr>
                <w:rFonts w:ascii="Times New Roman" w:hAnsi="Times New Roman"/>
                <w:b/>
                <w:iCs/>
                <w:sz w:val="18"/>
                <w:szCs w:val="18"/>
                <w:lang w:val="kk-KZ" w:eastAsia="ru-RU"/>
              </w:rPr>
            </w:pPr>
            <w:r w:rsidRPr="004B051A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«Кім жылдам</w:t>
            </w:r>
            <w:r w:rsidR="000812BF" w:rsidRPr="004B051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» </w:t>
            </w:r>
            <w:r w:rsidRPr="004B051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әдісі</w:t>
            </w:r>
          </w:p>
          <w:p w14:paraId="7EC22CA6" w14:textId="5B30C190" w:rsidR="005708AA" w:rsidRPr="004B051A" w:rsidRDefault="009013C4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</w:t>
            </w:r>
            <w:r w:rsidR="005708AA" w:rsidRPr="004B051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мин</w:t>
            </w:r>
            <w:r w:rsidR="000812BF" w:rsidRPr="004B051A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ут</w:t>
            </w:r>
          </w:p>
        </w:tc>
        <w:tc>
          <w:tcPr>
            <w:tcW w:w="4536" w:type="dxa"/>
          </w:tcPr>
          <w:p w14:paraId="7A37E1F9" w14:textId="77777777" w:rsidR="005708AA" w:rsidRPr="004B051A" w:rsidRDefault="005708AA" w:rsidP="004B051A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/>
                <w:sz w:val="18"/>
                <w:szCs w:val="18"/>
                <w:lang w:val="kk-KZ"/>
              </w:rPr>
              <w:t>Ұйымдастыру кезеңі</w:t>
            </w:r>
          </w:p>
          <w:p w14:paraId="0A8EDB0B" w14:textId="6C6A45E1" w:rsidR="006E1493" w:rsidRPr="004B051A" w:rsidRDefault="005708AA" w:rsidP="004B051A">
            <w:pPr>
              <w:pStyle w:val="a4"/>
              <w:contextualSpacing/>
              <w:rPr>
                <w:rStyle w:val="hps"/>
                <w:rFonts w:ascii="Times New Roman" w:eastAsiaTheme="majorEastAsia" w:hAnsi="Times New Roman"/>
                <w:sz w:val="18"/>
                <w:szCs w:val="18"/>
                <w:lang w:val="kk-KZ"/>
              </w:rPr>
            </w:pPr>
            <w:r w:rsidRPr="004B051A">
              <w:rPr>
                <w:rStyle w:val="hps"/>
                <w:rFonts w:ascii="Times New Roman" w:eastAsiaTheme="majorEastAsia" w:hAnsi="Times New Roman"/>
                <w:sz w:val="18"/>
                <w:szCs w:val="18"/>
                <w:lang w:val="kk-KZ"/>
              </w:rPr>
              <w:t xml:space="preserve">Оқушылармен амандасу, түгендеу, сабаққа дайындығын бақылау. </w:t>
            </w:r>
            <w:r w:rsidRPr="004B051A">
              <w:rPr>
                <w:rFonts w:ascii="Times New Roman" w:hAnsi="Times New Roman"/>
                <w:sz w:val="18"/>
                <w:szCs w:val="18"/>
                <w:shd w:val="clear" w:color="auto" w:fill="FFFFFF"/>
                <w:lang w:val="kk-KZ"/>
              </w:rPr>
              <w:t>Бүгінгі күнді тақтаға жазу. Сабақ мақсатымен таныстыру.</w:t>
            </w:r>
            <w:r w:rsidRPr="004B051A">
              <w:rPr>
                <w:rStyle w:val="hps"/>
                <w:rFonts w:ascii="Times New Roman" w:eastAsiaTheme="majorEastAsia" w:hAnsi="Times New Roman"/>
                <w:sz w:val="18"/>
                <w:szCs w:val="18"/>
                <w:lang w:val="kk-KZ"/>
              </w:rPr>
              <w:t xml:space="preserve"> Топқа бөлу «Электр», «Магнит», «То</w:t>
            </w:r>
            <w:r w:rsidR="00521FBE" w:rsidRPr="004B051A">
              <w:rPr>
                <w:rStyle w:val="hps"/>
                <w:rFonts w:ascii="Times New Roman" w:eastAsiaTheme="majorEastAsia" w:hAnsi="Times New Roman"/>
                <w:sz w:val="18"/>
                <w:szCs w:val="18"/>
                <w:lang w:val="kk-KZ"/>
              </w:rPr>
              <w:t>л</w:t>
            </w:r>
            <w:r w:rsidRPr="004B051A">
              <w:rPr>
                <w:rStyle w:val="hps"/>
                <w:rFonts w:ascii="Times New Roman" w:eastAsiaTheme="majorEastAsia" w:hAnsi="Times New Roman"/>
                <w:sz w:val="18"/>
                <w:szCs w:val="18"/>
                <w:lang w:val="kk-KZ"/>
              </w:rPr>
              <w:t>қын».</w:t>
            </w:r>
          </w:p>
          <w:p w14:paraId="2575D8D0" w14:textId="77777777" w:rsidR="005708AA" w:rsidRPr="004B051A" w:rsidRDefault="005708AA" w:rsidP="004B051A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  <w:lang w:val="kk-KZ"/>
              </w:rPr>
            </w:pPr>
            <w:r w:rsidRPr="004B051A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Үй тапсырмасын тексеруге  «</w:t>
            </w:r>
            <w:r w:rsidR="00E128AC" w:rsidRPr="004B051A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Ұяшықты ашу</w:t>
            </w:r>
            <w:r w:rsidRPr="004B051A">
              <w:rPr>
                <w:rFonts w:ascii="Times New Roman" w:eastAsia="Times New Roman" w:hAnsi="Times New Roman"/>
                <w:bCs/>
                <w:sz w:val="18"/>
                <w:szCs w:val="18"/>
                <w:lang w:val="kk-KZ" w:eastAsia="ru-RU"/>
              </w:rPr>
              <w:t>» әдісі арқылы ө</w:t>
            </w:r>
            <w:r w:rsidRPr="004B051A">
              <w:rPr>
                <w:rFonts w:ascii="Times New Roman" w:hAnsi="Times New Roman"/>
                <w:sz w:val="18"/>
                <w:szCs w:val="18"/>
                <w:lang w:val="kk-KZ" w:eastAsia="en-GB"/>
              </w:rPr>
              <w:t>ткен материалды қалай меңгергендерін тексеру</w:t>
            </w:r>
            <w:r w:rsidRPr="004B051A">
              <w:rPr>
                <w:rFonts w:ascii="Times New Roman" w:hAnsi="Times New Roman"/>
                <w:sz w:val="18"/>
                <w:szCs w:val="18"/>
                <w:shd w:val="clear" w:color="auto" w:fill="FFFFFF"/>
                <w:lang w:val="kk-KZ"/>
              </w:rPr>
              <w:t xml:space="preserve"> мақсатында оқушыларға сұрақтар беріледі.</w:t>
            </w:r>
          </w:p>
          <w:p w14:paraId="350B76A9" w14:textId="77777777" w:rsidR="00E128AC" w:rsidRPr="004B051A" w:rsidRDefault="00E128AC" w:rsidP="004B051A">
            <w:pPr>
              <w:shd w:val="clear" w:color="auto" w:fill="FFFFFF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1.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Дыбыс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толқындары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немесе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акустикалық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толқындар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дегеніміз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не?</w:t>
            </w:r>
          </w:p>
          <w:p w14:paraId="13D3F5BB" w14:textId="77777777" w:rsidR="00E128AC" w:rsidRPr="004B051A" w:rsidRDefault="00E128AC" w:rsidP="004B051A">
            <w:pPr>
              <w:shd w:val="clear" w:color="auto" w:fill="FFFFFF"/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Дыбыстың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қандай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сипаттамалар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ы</w:t>
            </w:r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бар?</w:t>
            </w:r>
          </w:p>
          <w:p w14:paraId="4586D396" w14:textId="77777777" w:rsidR="00E128AC" w:rsidRPr="004B051A" w:rsidRDefault="00E128AC" w:rsidP="004B051A">
            <w:pPr>
              <w:shd w:val="clear" w:color="auto" w:fill="FFFFFF"/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Дыбыс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қаттылығы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мен </w:t>
            </w:r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тон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биіктігі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немен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анықталады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?</w:t>
            </w:r>
          </w:p>
          <w:p w14:paraId="606FF45C" w14:textId="77777777" w:rsidR="00E128AC" w:rsidRPr="004B051A" w:rsidRDefault="00E128AC" w:rsidP="004B051A">
            <w:pPr>
              <w:shd w:val="clear" w:color="auto" w:fill="FFFFFF"/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</w:t>
            </w:r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Дыбыс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тембрі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деген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не?</w:t>
            </w:r>
          </w:p>
          <w:p w14:paraId="41FE6994" w14:textId="77777777" w:rsidR="00E128AC" w:rsidRPr="004B051A" w:rsidRDefault="00E128AC" w:rsidP="004B051A">
            <w:pPr>
              <w:shd w:val="clear" w:color="auto" w:fill="FFFFFF"/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5.</w:t>
            </w:r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Ультрадыбыстың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зиянды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пайдалы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жақтары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қандай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?</w:t>
            </w:r>
          </w:p>
          <w:p w14:paraId="58252BC7" w14:textId="77777777" w:rsidR="00E128AC" w:rsidRPr="004B051A" w:rsidRDefault="00E128AC" w:rsidP="004B051A">
            <w:pPr>
              <w:shd w:val="clear" w:color="auto" w:fill="FFFFFF"/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6.</w:t>
            </w:r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Қандай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тәсілді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эхолокация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</w:t>
            </w:r>
            <w:proofErr w:type="spellEnd"/>
            <w:proofErr w:type="gram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атаймыз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?</w:t>
            </w:r>
          </w:p>
          <w:p w14:paraId="250D6968" w14:textId="77777777" w:rsidR="00E128AC" w:rsidRPr="004B051A" w:rsidRDefault="00E128AC" w:rsidP="004B051A">
            <w:pPr>
              <w:shd w:val="clear" w:color="auto" w:fill="FFFFFF"/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7.</w:t>
            </w:r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Жаңғырық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деген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не?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Жазық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далада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жаңғырық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пайда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болуы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мүмкін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?</w:t>
            </w:r>
          </w:p>
          <w:p w14:paraId="0E9174C7" w14:textId="77777777" w:rsidR="00E128AC" w:rsidRPr="004B051A" w:rsidRDefault="00E128AC" w:rsidP="004B051A">
            <w:pPr>
              <w:shd w:val="clear" w:color="auto" w:fill="FFFFFF"/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8.</w:t>
            </w:r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Инфрадыбыстар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ультрадыбыстар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қандай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дыбыстар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?</w:t>
            </w:r>
          </w:p>
          <w:p w14:paraId="7D39C065" w14:textId="77777777" w:rsidR="00E128AC" w:rsidRPr="004B051A" w:rsidRDefault="00E128AC" w:rsidP="004B051A">
            <w:pPr>
              <w:shd w:val="clear" w:color="auto" w:fill="FFFFFF"/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9.</w:t>
            </w:r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Шу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деген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не?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</w:t>
            </w:r>
            <w:proofErr w:type="gram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</w:t>
            </w:r>
            <w:proofErr w:type="gram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шудың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ортасында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болу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адам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денсаулығына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қалай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әсер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е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теді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?</w:t>
            </w:r>
          </w:p>
          <w:p w14:paraId="2B96D52F" w14:textId="77777777" w:rsidR="008B6877" w:rsidRPr="004B051A" w:rsidRDefault="00E128AC" w:rsidP="004B051A">
            <w:pPr>
              <w:shd w:val="clear" w:color="auto" w:fill="FFFFFF"/>
              <w:spacing w:after="0" w:line="240" w:lineRule="auto"/>
              <w:contextualSpacing/>
              <w:textAlignment w:val="top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10.</w:t>
            </w:r>
            <w:r w:rsidRPr="004B05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Реверберация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деген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не?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Мысал</w:t>
            </w:r>
            <w:proofErr w:type="spellEnd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айт</w:t>
            </w:r>
            <w:proofErr w:type="spellEnd"/>
          </w:p>
          <w:p w14:paraId="547D3487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14:paraId="625511AE" w14:textId="77777777" w:rsidR="00E128AC" w:rsidRPr="004B051A" w:rsidRDefault="00E128AC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4943CF7" w14:textId="77777777" w:rsidR="00E128AC" w:rsidRPr="004B051A" w:rsidRDefault="00E128AC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70CE46B" w14:textId="77777777" w:rsidR="00E128AC" w:rsidRPr="004B051A" w:rsidRDefault="00E128AC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4A3B822" w14:textId="77777777" w:rsidR="00E128AC" w:rsidRPr="004B051A" w:rsidRDefault="00E128AC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7DBD355" w14:textId="77777777" w:rsidR="00E128AC" w:rsidRPr="004B051A" w:rsidRDefault="00E128AC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7473BC5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Оқушылар өткен тақырып сұрақтарына жылдам жауап беріп, бүгінгі тақырыппен танысады.</w:t>
            </w:r>
          </w:p>
          <w:p w14:paraId="62CCD0E0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676192F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BB10AEC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1FCDA53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Оқушы әр электромагниттік толқын шкаласынның диапазонын анықтап, дәптерлеріне жазып отырады</w:t>
            </w:r>
          </w:p>
        </w:tc>
        <w:tc>
          <w:tcPr>
            <w:tcW w:w="1985" w:type="dxa"/>
          </w:tcPr>
          <w:p w14:paraId="4C506CC8" w14:textId="77777777" w:rsidR="00E128AC" w:rsidRPr="004B051A" w:rsidRDefault="00E128AC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46A0B33" w14:textId="77777777" w:rsidR="00E128AC" w:rsidRPr="004B051A" w:rsidRDefault="00E128AC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D21F328" w14:textId="77777777" w:rsidR="006E1493" w:rsidRPr="004B051A" w:rsidRDefault="006E1493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A7A3924" w14:textId="77777777" w:rsidR="006E1493" w:rsidRPr="004B051A" w:rsidRDefault="006E1493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DEF24B2" w14:textId="77777777" w:rsidR="00E128AC" w:rsidRPr="004B051A" w:rsidRDefault="00E128AC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Бағалау критерийлері</w:t>
            </w:r>
          </w:p>
          <w:p w14:paraId="1A5F9C01" w14:textId="77777777" w:rsidR="00E128AC" w:rsidRPr="004B051A" w:rsidRDefault="00E128AC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Дыбыс толқында</w:t>
            </w:r>
            <w:r w:rsidR="00324DD9"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рының пайда болу процесін сипаттай алады</w:t>
            </w:r>
          </w:p>
          <w:p w14:paraId="60F095F2" w14:textId="77777777" w:rsidR="00E128AC" w:rsidRPr="004B051A" w:rsidRDefault="00E128AC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Әртүрлі  ортадағы дыбыс жылдамдығын анықтауға берілген есептерді шығара алады</w:t>
            </w:r>
          </w:p>
          <w:p w14:paraId="08B55EFA" w14:textId="77777777" w:rsidR="00E128AC" w:rsidRPr="004B051A" w:rsidRDefault="00E128AC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Дескриптор:</w:t>
            </w:r>
          </w:p>
          <w:p w14:paraId="31094C2D" w14:textId="77777777" w:rsidR="00E128AC" w:rsidRPr="004B051A" w:rsidRDefault="00E128AC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-дыбыс анықта</w:t>
            </w:r>
            <w:r w:rsidR="00324DD9"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масын біледі</w:t>
            </w:r>
          </w:p>
          <w:p w14:paraId="4CBC2C65" w14:textId="77777777" w:rsidR="00E128AC" w:rsidRPr="004B051A" w:rsidRDefault="00E128AC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-дыбыс сипатта</w:t>
            </w:r>
            <w:r w:rsidR="006E1493"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масын біледі</w:t>
            </w:r>
          </w:p>
          <w:p w14:paraId="69FFF48F" w14:textId="77777777" w:rsidR="005708AA" w:rsidRPr="004B051A" w:rsidRDefault="00E128AC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-Амплитуда, жиілік, резонанс ұғымдарын біледі</w:t>
            </w:r>
          </w:p>
        </w:tc>
        <w:tc>
          <w:tcPr>
            <w:tcW w:w="1417" w:type="dxa"/>
          </w:tcPr>
          <w:p w14:paraId="1B55F1EF" w14:textId="6DCE4E3F" w:rsidR="008B6877" w:rsidRPr="004B051A" w:rsidRDefault="008B6877" w:rsidP="004B05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Жалпы білім беретін мектептің 9-сыныбына арналған оқулық «Арман-ПВ»</w:t>
            </w:r>
          </w:p>
          <w:p w14:paraId="4B2F2B73" w14:textId="77777777" w:rsidR="005708AA" w:rsidRPr="004B051A" w:rsidRDefault="008B6877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«Прези» платформасында слайд</w:t>
            </w:r>
          </w:p>
          <w:p w14:paraId="6BA2BB82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D00572C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11D1104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322C516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7EF8F91" w14:textId="77777777" w:rsidR="008B6877" w:rsidRPr="004B051A" w:rsidRDefault="008B6877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C639ED1" w14:textId="77777777" w:rsidR="008B6877" w:rsidRPr="004B051A" w:rsidRDefault="008B6877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4D0B368" w14:textId="77777777" w:rsidR="008B6877" w:rsidRPr="004B051A" w:rsidRDefault="008B6877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57F83D0" w14:textId="77777777" w:rsidR="005708AA" w:rsidRPr="004B051A" w:rsidRDefault="008B6877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https://wordwall.net/resource/53545291</w:t>
            </w:r>
          </w:p>
        </w:tc>
      </w:tr>
      <w:tr w:rsidR="000812BF" w:rsidRPr="004B051A" w14:paraId="77094D42" w14:textId="77777777" w:rsidTr="000812BF">
        <w:trPr>
          <w:trHeight w:val="3244"/>
        </w:trPr>
        <w:tc>
          <w:tcPr>
            <w:tcW w:w="1702" w:type="dxa"/>
          </w:tcPr>
          <w:p w14:paraId="3D85DF79" w14:textId="189B9045" w:rsidR="008B6877" w:rsidRPr="004B051A" w:rsidRDefault="000812BF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Сабақтың ортасы</w:t>
            </w:r>
          </w:p>
          <w:p w14:paraId="53DAE864" w14:textId="77777777" w:rsidR="008B6877" w:rsidRPr="004B051A" w:rsidRDefault="008B6877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</w:p>
          <w:p w14:paraId="10123074" w14:textId="77777777" w:rsidR="008B6877" w:rsidRPr="004B051A" w:rsidRDefault="009013C4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15</w:t>
            </w:r>
            <w:r w:rsidR="008B6877" w:rsidRPr="004B051A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 минут</w:t>
            </w:r>
          </w:p>
          <w:p w14:paraId="24D989BD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885E8F5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446DBEA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D6F82D7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9FB3BFB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6391022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62CBD3F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D64EC02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3BEE590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D79A12D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E290959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758788A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81544D7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2FEA594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E22DE74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ABCF11F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D7AE8BC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F3F5029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AF302E5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7C2E866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B5A8FC2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C49E53D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9EC0DE1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FDD5DD5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A65A033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7BFACFB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F5BD4C0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0FDB31A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FCCAEE9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A5ED88C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3A61ECD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6F89FE9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B1B926C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BCD1ED5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724DD46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C497EB4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A8E82AE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8380508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825EA1C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19304B8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028EACD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CC479F0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886C043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3960FEB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EED9331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B34C36D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239F38F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44168F4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C640E5C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587E8B1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9F69F25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5444E45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87B8243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5410BF8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B751BCF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6B8B190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680A13A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FB60596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5012B54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8E7F534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5B6B4DE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D456E7B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BAC499D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B90D949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EECA9C6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839EC1F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12416EA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08FC494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6755D1A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F816CA2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33179EB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C1ED18A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5595235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EB39924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B06C468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DA9AAD1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10AD005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6DB1D37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EFCB92C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0589FEE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</w:p>
          <w:p w14:paraId="52FC4A39" w14:textId="77777777" w:rsidR="00324DD9" w:rsidRPr="004B051A" w:rsidRDefault="00324DD9" w:rsidP="004B051A">
            <w:pPr>
              <w:pStyle w:val="a4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Бекіту</w:t>
            </w:r>
          </w:p>
          <w:p w14:paraId="7DABF8D1" w14:textId="7AA3EA54" w:rsidR="008B6877" w:rsidRPr="004B051A" w:rsidRDefault="009013C4" w:rsidP="004B051A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17</w:t>
            </w:r>
            <w:r w:rsidR="00324DD9" w:rsidRPr="004B051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мин</w:t>
            </w:r>
            <w:r w:rsidR="000812BF" w:rsidRPr="004B051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ут</w:t>
            </w:r>
          </w:p>
        </w:tc>
        <w:tc>
          <w:tcPr>
            <w:tcW w:w="4536" w:type="dxa"/>
          </w:tcPr>
          <w:p w14:paraId="49756DA6" w14:textId="77777777" w:rsidR="008B6877" w:rsidRPr="004B051A" w:rsidRDefault="008B6877" w:rsidP="004B051A">
            <w:pPr>
              <w:spacing w:afterLines="80" w:after="192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lastRenderedPageBreak/>
              <w:t>Жаңа сабақ</w:t>
            </w:r>
            <w:r w:rsidR="006E1493"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. 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Электромагниттік толқындар. Электромагниттік толқындар шкаласы</w:t>
            </w:r>
          </w:p>
          <w:p w14:paraId="38FC5FBB" w14:textId="1E9CC4D8" w:rsidR="008B6877" w:rsidRPr="004B051A" w:rsidRDefault="008B6877" w:rsidP="004B051A">
            <w:pPr>
              <w:spacing w:afterLines="80" w:after="192" w:line="240" w:lineRule="auto"/>
              <w:contextualSpacing/>
              <w:rPr>
                <w:rFonts w:ascii="Times New Roman" w:eastAsia="Calibri" w:hAnsi="Times New Roman" w:cs="Times New Roman"/>
                <w:iCs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Түрткі сұрақ.  </w:t>
            </w:r>
            <w:r w:rsidRPr="004B051A">
              <w:rPr>
                <w:rFonts w:ascii="Times New Roman" w:eastAsia="Calibri" w:hAnsi="Times New Roman" w:cs="Times New Roman"/>
                <w:iCs/>
                <w:sz w:val="18"/>
                <w:szCs w:val="18"/>
                <w:lang w:val="kk-KZ"/>
              </w:rPr>
              <w:t>Егер тербелмелі контурдағы конденсатордың араларын алшақтатсақ, контурда пайда болған тербелістер қалай қозғалады?</w:t>
            </w:r>
          </w:p>
          <w:p w14:paraId="44F16E63" w14:textId="7F3852FA" w:rsidR="008B6877" w:rsidRPr="004B051A" w:rsidRDefault="008B6877" w:rsidP="004B051A">
            <w:pPr>
              <w:spacing w:afterLines="80" w:after="192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Немесе, Егер электр заряды бар бөлшектер тыныштық немесе бірқалыпты қозғалыс қалпынан шығып, айнымалы қозғалыс жасаса, онда қандай өріс пайда болар еді?</w:t>
            </w:r>
          </w:p>
          <w:p w14:paraId="7D24A38D" w14:textId="2ED45016" w:rsidR="008B6877" w:rsidRPr="004B051A" w:rsidRDefault="008B6877" w:rsidP="004B051A">
            <w:pPr>
              <w:spacing w:afterLines="80" w:after="192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Бұл сұрақтын жауабын ағылшынның ұлы ғалымы Максвелл тапты.</w:t>
            </w:r>
            <w:r w:rsidR="00324DD9"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1888 ж. неміс ғалымы Генрих Герц электромагниттік толқынның бар екендігін эксперимент жүзінде ашты.</w:t>
            </w:r>
          </w:p>
          <w:p w14:paraId="01A36564" w14:textId="77777777" w:rsidR="008B6877" w:rsidRPr="004B051A" w:rsidRDefault="008B6877" w:rsidP="004B051A">
            <w:pPr>
              <w:spacing w:afterLines="80" w:after="192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Кеңістікте айнымалы электр және магниттік өрістердің таралу процесін электромагниттік толқын деп атайды.</w:t>
            </w:r>
          </w:p>
          <w:p w14:paraId="747568E5" w14:textId="77777777" w:rsidR="008B6877" w:rsidRPr="004B051A" w:rsidRDefault="008B6877" w:rsidP="004B051A">
            <w:pPr>
              <w:spacing w:afterLines="80" w:after="192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Электромагниттік толқында магнит индукция векторы В және электр өрісінің кернеулігі Е модулі мен бағыты бойынша периодты түрде өзгереді. Электромагниттік толқындар пайда болуының шарты - электр зарядтарының үдемелі қозғалысы.</w:t>
            </w:r>
          </w:p>
          <w:p w14:paraId="5746028A" w14:textId="77777777" w:rsidR="008B6877" w:rsidRPr="004B051A" w:rsidRDefault="008B6877" w:rsidP="004B051A">
            <w:pPr>
              <w:spacing w:afterLines="80" w:after="192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3DC5C59" w14:textId="22111ADC" w:rsidR="00620CB9" w:rsidRPr="004B051A" w:rsidRDefault="00620CB9" w:rsidP="004B051A">
            <w:pPr>
              <w:spacing w:afterLines="80" w:after="192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Электромагниттік толқындардың қасиеттері:</w:t>
            </w:r>
          </w:p>
          <w:p w14:paraId="27CF919C" w14:textId="77777777" w:rsidR="00620CB9" w:rsidRPr="004B051A" w:rsidRDefault="00620CB9" w:rsidP="004B051A">
            <w:pPr>
              <w:spacing w:afterLines="80" w:after="192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Электромагниттік толқын әртүрлі заттарда, вакуумда да тарала алады.</w:t>
            </w:r>
          </w:p>
          <w:p w14:paraId="6111C7E4" w14:textId="77777777" w:rsidR="00620CB9" w:rsidRPr="004B051A" w:rsidRDefault="00620CB9" w:rsidP="004B051A">
            <w:pPr>
              <w:spacing w:afterLines="80" w:after="192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Электромагниттік толқындар – тек көлденең толқындар.</w:t>
            </w:r>
          </w:p>
          <w:p w14:paraId="022E54D7" w14:textId="77777777" w:rsidR="00620CB9" w:rsidRPr="004B051A" w:rsidRDefault="00620CB9" w:rsidP="004B051A">
            <w:pPr>
              <w:spacing w:afterLines="80" w:after="192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Вакуумдағы электромагниттік толқындардың жылдамдығы: 3∙10^8 м/с.</w:t>
            </w:r>
          </w:p>
          <w:p w14:paraId="46797BDF" w14:textId="77777777" w:rsidR="00620CB9" w:rsidRPr="004B051A" w:rsidRDefault="00620CB9" w:rsidP="004B051A">
            <w:pPr>
              <w:spacing w:afterLines="80" w:after="192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lastRenderedPageBreak/>
              <w:t>Вакуумға қарағанда заттағы электромагниттік толқынның таралу жылдамдығы аз болады.</w:t>
            </w:r>
          </w:p>
          <w:p w14:paraId="3D91E398" w14:textId="77777777" w:rsidR="00620CB9" w:rsidRPr="004B051A" w:rsidRDefault="00620CB9" w:rsidP="004B051A">
            <w:pPr>
              <w:spacing w:afterLines="80" w:after="192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Электромагниттік толқындар энергия тасиды.</w:t>
            </w:r>
          </w:p>
          <w:p w14:paraId="29DDAB10" w14:textId="4407B443" w:rsidR="00620CB9" w:rsidRPr="004B051A" w:rsidRDefault="00620CB9" w:rsidP="004B051A">
            <w:pPr>
              <w:spacing w:afterLines="80" w:after="192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Адам өміріне ең қолайлы нұр - ақ жарық. Ақ жарықтың жеке түстерге жіктелуін жарық дисперсиясы деп айтады.</w:t>
            </w:r>
          </w:p>
          <w:p w14:paraId="37F84F4B" w14:textId="09FC297A" w:rsidR="008B6877" w:rsidRPr="004B051A" w:rsidRDefault="008B6877" w:rsidP="004B051A">
            <w:pPr>
              <w:spacing w:afterLines="80" w:after="192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4B051A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Электромагниттік толқындар шкаласында сәулелердің сәуле  шығаруына  және жиілігіне байланысты диапазонға бөлінуін қарастыру:</w:t>
            </w:r>
          </w:p>
          <w:p w14:paraId="4C06B8DA" w14:textId="77777777" w:rsidR="008B6877" w:rsidRPr="004B051A" w:rsidRDefault="008B6877" w:rsidP="004B051A">
            <w:pPr>
              <w:spacing w:afterLines="80" w:after="192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4B051A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 w:eastAsia="ru-RU"/>
              </w:rPr>
              <w:t>Төменгі жиілікті толқындар</w:t>
            </w:r>
            <w:r w:rsidRPr="004B051A">
              <w:rPr>
                <w:rFonts w:ascii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(от 3-10 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 w:eastAsia="ru-RU"/>
              </w:rPr>
              <w:t>3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до 3-10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 w:eastAsia="ru-RU"/>
              </w:rPr>
              <w:t>3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Гц) электрлік генераторлар арқылы өндіріледі;</w:t>
            </w:r>
          </w:p>
          <w:p w14:paraId="38EE5D69" w14:textId="29CFE7C4" w:rsidR="008B6877" w:rsidRPr="004B051A" w:rsidRDefault="008B6877" w:rsidP="004B051A">
            <w:pPr>
              <w:spacing w:afterLines="80" w:after="192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4B051A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 w:eastAsia="ru-RU"/>
              </w:rPr>
              <w:t>радиотолқындар</w:t>
            </w:r>
            <w:r w:rsidRPr="004B051A">
              <w:rPr>
                <w:rFonts w:ascii="Times New Roman" w:hAnsi="Times New Roman" w:cs="Times New Roman"/>
                <w:iCs/>
                <w:sz w:val="18"/>
                <w:szCs w:val="18"/>
                <w:lang w:val="kk-KZ" w:eastAsia="ru-RU"/>
              </w:rPr>
              <w:t xml:space="preserve"> (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от 3-10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 w:eastAsia="ru-RU"/>
              </w:rPr>
              <w:t>4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до 3-10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 w:eastAsia="ru-RU"/>
              </w:rPr>
              <w:t>12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Гц) Герц вибраторы арқылы өндіріледі, антенналарда.</w:t>
            </w:r>
          </w:p>
          <w:p w14:paraId="2B82534C" w14:textId="77777777" w:rsidR="008B6877" w:rsidRPr="004B051A" w:rsidRDefault="008B6877" w:rsidP="004B051A">
            <w:pPr>
              <w:spacing w:afterLines="80" w:after="192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4B051A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 w:eastAsia="ru-RU"/>
              </w:rPr>
              <w:t>Инфракрақызыл сәулелер</w:t>
            </w:r>
            <w:r w:rsidRPr="004B051A">
              <w:rPr>
                <w:rFonts w:ascii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(от 3-10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 w:eastAsia="ru-RU"/>
              </w:rPr>
              <w:t>11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до 4-10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 w:eastAsia="ru-RU"/>
              </w:rPr>
              <w:t>14</w:t>
            </w:r>
            <w:r w:rsidRPr="004B051A">
              <w:rPr>
                <w:rFonts w:ascii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Гц) қызған денелер шығарады;</w:t>
            </w:r>
          </w:p>
          <w:p w14:paraId="41C24F65" w14:textId="27FB17C1" w:rsidR="008B6877" w:rsidRPr="004B051A" w:rsidRDefault="008B6877" w:rsidP="004B051A">
            <w:pPr>
              <w:spacing w:afterLines="80" w:after="192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4B051A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 w:eastAsia="ru-RU"/>
              </w:rPr>
              <w:t>Жарық толқындары</w:t>
            </w:r>
            <w:r w:rsidRPr="004B051A">
              <w:rPr>
                <w:rFonts w:ascii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(от 4-10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 w:eastAsia="ru-RU"/>
              </w:rPr>
              <w:t>14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до 8-10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 w:eastAsia="ru-RU"/>
              </w:rPr>
              <w:t>14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Гц) жеткілікті жоғары температураға дейін қызған денелер шығарады, қызған шамның қыл сымы.</w:t>
            </w:r>
          </w:p>
          <w:p w14:paraId="566CA5CA" w14:textId="66CB20E0" w:rsidR="008B6877" w:rsidRPr="004B051A" w:rsidRDefault="008B6877" w:rsidP="004B051A">
            <w:pPr>
              <w:spacing w:afterLines="80" w:after="192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4B051A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 w:eastAsia="ru-RU"/>
              </w:rPr>
              <w:t>Ультракүлгін сәулелер</w:t>
            </w:r>
            <w:r w:rsidRPr="004B051A">
              <w:rPr>
                <w:rFonts w:ascii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(от 8-10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 w:eastAsia="ru-RU"/>
              </w:rPr>
              <w:t>14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до 3-10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 w:eastAsia="ru-RU"/>
              </w:rPr>
              <w:t>16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Гц) 3000 °С температураға дейін, не одан жоғары температураға дейін қызған денелер шығарады; бұл- Күн сәулесі, жерде- доғалық разряд.</w:t>
            </w:r>
          </w:p>
          <w:p w14:paraId="212116E5" w14:textId="19B92272" w:rsidR="008B6877" w:rsidRPr="004B051A" w:rsidRDefault="008B6877" w:rsidP="004B051A">
            <w:pPr>
              <w:spacing w:afterLines="80" w:after="192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4B051A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 w:eastAsia="ru-RU"/>
              </w:rPr>
              <w:t>Рентген  сәулелер</w:t>
            </w:r>
            <w:r w:rsidRPr="004B051A">
              <w:rPr>
                <w:rFonts w:ascii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(от 3,7-10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 w:eastAsia="ru-RU"/>
              </w:rPr>
              <w:t>15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до 3-10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 w:eastAsia="ru-RU"/>
              </w:rPr>
              <w:t>20</w:t>
            </w:r>
            <w:r w:rsidRPr="004B051A">
              <w:rPr>
                <w:rFonts w:ascii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Гц) электр өрісінде тежелген электрондар шығарады.</w:t>
            </w:r>
          </w:p>
          <w:p w14:paraId="0D7800DF" w14:textId="77777777" w:rsidR="008B6877" w:rsidRPr="004B051A" w:rsidRDefault="008B6877" w:rsidP="004B051A">
            <w:pPr>
              <w:spacing w:afterLines="80" w:after="192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4B051A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 w:eastAsia="ru-RU"/>
              </w:rPr>
              <w:t xml:space="preserve">гамма-сәулелену 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(от 3- 10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 w:eastAsia="ru-RU"/>
              </w:rPr>
              <w:t>19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Гц одан жоғары) атомдар ыдырағанда шығарады.</w:t>
            </w:r>
          </w:p>
          <w:p w14:paraId="4FC62EE5" w14:textId="77777777" w:rsidR="008B6877" w:rsidRPr="004B051A" w:rsidRDefault="008B6877" w:rsidP="004B051A">
            <w:pPr>
              <w:spacing w:afterLines="80" w:after="192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4B051A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Электромагниттік толқындар шкаласында барлық сәулелердің ортақ қасиеттері мен айырмашылықтары болады:</w:t>
            </w:r>
          </w:p>
          <w:tbl>
            <w:tblPr>
              <w:tblW w:w="42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7"/>
              <w:gridCol w:w="1984"/>
            </w:tblGrid>
            <w:tr w:rsidR="000812BF" w:rsidRPr="004B051A" w14:paraId="7C2D1872" w14:textId="77777777" w:rsidTr="00521FBE">
              <w:trPr>
                <w:trHeight w:val="415"/>
              </w:trPr>
              <w:tc>
                <w:tcPr>
                  <w:tcW w:w="2297" w:type="dxa"/>
                </w:tcPr>
                <w:p w14:paraId="0101F6C4" w14:textId="6E6B268F" w:rsidR="008B6877" w:rsidRPr="004B051A" w:rsidRDefault="008B6877" w:rsidP="004B051A">
                  <w:pPr>
                    <w:spacing w:afterLines="80" w:after="192" w:line="240" w:lineRule="auto"/>
                    <w:contextualSpacing/>
                    <w:rPr>
                      <w:rFonts w:ascii="Times New Roman" w:hAnsi="Times New Roman" w:cs="Times New Roman"/>
                      <w:vanish/>
                      <w:sz w:val="18"/>
                      <w:szCs w:val="18"/>
                      <w:lang w:val="kk-KZ" w:eastAsia="ru-RU"/>
                    </w:rPr>
                  </w:pPr>
                  <w:r w:rsidRPr="004B051A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kk-KZ" w:eastAsia="ru-RU"/>
                    </w:rPr>
                    <w:t>Ортақ қасиеттері</w:t>
                  </w:r>
                </w:p>
              </w:tc>
              <w:tc>
                <w:tcPr>
                  <w:tcW w:w="1984" w:type="dxa"/>
                </w:tcPr>
                <w:p w14:paraId="43645C13" w14:textId="77777777" w:rsidR="008B6877" w:rsidRPr="004B051A" w:rsidRDefault="008B6877" w:rsidP="004B051A">
                  <w:pPr>
                    <w:spacing w:afterLines="80" w:after="192" w:line="240" w:lineRule="auto"/>
                    <w:contextualSpacing/>
                    <w:rPr>
                      <w:rFonts w:ascii="Times New Roman" w:hAnsi="Times New Roman" w:cs="Times New Roman"/>
                      <w:bCs/>
                      <w:vanish/>
                      <w:sz w:val="18"/>
                      <w:szCs w:val="18"/>
                      <w:lang w:val="kk-KZ" w:eastAsia="ru-RU"/>
                    </w:rPr>
                  </w:pPr>
                  <w:r w:rsidRPr="004B051A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kk-KZ" w:eastAsia="ru-RU"/>
                    </w:rPr>
                    <w:t xml:space="preserve">Айырмашылықтары </w:t>
                  </w:r>
                  <w:r w:rsidRPr="004B051A">
                    <w:rPr>
                      <w:rFonts w:ascii="Times New Roman" w:hAnsi="Times New Roman" w:cs="Times New Roman"/>
                      <w:bCs/>
                      <w:vanish/>
                      <w:sz w:val="18"/>
                      <w:szCs w:val="18"/>
                      <w:lang w:val="kk-KZ" w:eastAsia="ru-RU"/>
                    </w:rPr>
                    <w:t>Различия</w:t>
                  </w:r>
                </w:p>
              </w:tc>
            </w:tr>
            <w:tr w:rsidR="000812BF" w:rsidRPr="004B051A" w14:paraId="5F871394" w14:textId="77777777" w:rsidTr="006E1493">
              <w:trPr>
                <w:trHeight w:val="1204"/>
              </w:trPr>
              <w:tc>
                <w:tcPr>
                  <w:tcW w:w="2297" w:type="dxa"/>
                </w:tcPr>
                <w:p w14:paraId="690FC705" w14:textId="77777777" w:rsidR="008B6877" w:rsidRPr="004B051A" w:rsidRDefault="008B6877" w:rsidP="004B051A">
                  <w:pPr>
                    <w:spacing w:afterLines="80" w:after="192" w:line="240" w:lineRule="auto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  <w:lang w:val="kk-KZ" w:eastAsia="ru-RU"/>
                    </w:rPr>
                  </w:pPr>
                  <w:r w:rsidRPr="004B051A">
                    <w:rPr>
                      <w:rFonts w:ascii="Times New Roman" w:hAnsi="Times New Roman" w:cs="Times New Roman"/>
                      <w:sz w:val="18"/>
                      <w:szCs w:val="18"/>
                      <w:lang w:val="kk-KZ" w:eastAsia="ru-RU"/>
                    </w:rPr>
                    <w:t>•</w:t>
                  </w:r>
                  <w:r w:rsidRPr="004B051A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 </w:t>
                  </w:r>
                  <w:r w:rsidRPr="004B051A">
                    <w:rPr>
                      <w:rFonts w:ascii="Times New Roman" w:hAnsi="Times New Roman" w:cs="Times New Roman"/>
                      <w:sz w:val="18"/>
                      <w:szCs w:val="18"/>
                      <w:lang w:val="kk-KZ" w:eastAsia="ru-RU"/>
                    </w:rPr>
                    <w:t>физикалық табиғаты бірдей.</w:t>
                  </w:r>
                </w:p>
                <w:p w14:paraId="1D530387" w14:textId="1FB3302A" w:rsidR="008B6877" w:rsidRPr="004B051A" w:rsidRDefault="008B6877" w:rsidP="004B051A">
                  <w:pPr>
                    <w:spacing w:afterLines="80" w:after="192" w:line="240" w:lineRule="auto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  <w:lang w:val="kk-KZ" w:eastAsia="ru-RU"/>
                    </w:rPr>
                  </w:pPr>
                  <w:r w:rsidRPr="004B051A">
                    <w:rPr>
                      <w:rFonts w:ascii="Times New Roman" w:hAnsi="Times New Roman" w:cs="Times New Roman"/>
                      <w:sz w:val="18"/>
                      <w:szCs w:val="18"/>
                      <w:lang w:val="kk-KZ" w:eastAsia="ru-RU"/>
                    </w:rPr>
                    <w:t>•электр зарядтарының үдемелі қозғалысы кезінде туындайды</w:t>
                  </w:r>
                </w:p>
                <w:p w14:paraId="14BB1D6C" w14:textId="384B8A9C" w:rsidR="008B6877" w:rsidRPr="004B051A" w:rsidRDefault="008B6877" w:rsidP="004B051A">
                  <w:pPr>
                    <w:spacing w:afterLines="80" w:after="192" w:line="240" w:lineRule="auto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  <w:lang w:val="kk-KZ" w:eastAsia="ru-RU"/>
                    </w:rPr>
                  </w:pPr>
                  <w:r w:rsidRPr="004B051A">
                    <w:rPr>
                      <w:rFonts w:ascii="Times New Roman" w:hAnsi="Times New Roman" w:cs="Times New Roman"/>
                      <w:sz w:val="18"/>
                      <w:szCs w:val="18"/>
                      <w:lang w:val="kk-KZ" w:eastAsia="ru-RU"/>
                    </w:rPr>
                    <w:t>•барлық ЭМТ қасиеттері: шағылуы, сынуы, жұтылуы.. т.б.</w:t>
                  </w:r>
                </w:p>
                <w:p w14:paraId="696487BB" w14:textId="451143DC" w:rsidR="008B6877" w:rsidRPr="004B051A" w:rsidRDefault="008B6877" w:rsidP="004B051A">
                  <w:pPr>
                    <w:spacing w:afterLines="80" w:after="192" w:line="240" w:lineRule="auto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  <w:lang w:val="kk-KZ" w:eastAsia="ru-RU"/>
                    </w:rPr>
                  </w:pPr>
                  <w:r w:rsidRPr="004B051A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•</w:t>
                  </w:r>
                  <w:r w:rsidRPr="004B051A">
                    <w:rPr>
                      <w:rFonts w:ascii="Times New Roman" w:hAnsi="Times New Roman" w:cs="Times New Roman"/>
                      <w:sz w:val="18"/>
                      <w:szCs w:val="18"/>
                      <w:lang w:val="kk-KZ" w:eastAsia="ru-RU"/>
                    </w:rPr>
                    <w:t xml:space="preserve">вакуумде </w:t>
                  </w:r>
                  <w:r w:rsidRPr="004B051A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300 000 км/с </w:t>
                  </w:r>
                  <w:r w:rsidRPr="004B051A">
                    <w:rPr>
                      <w:rFonts w:ascii="Times New Roman" w:hAnsi="Times New Roman" w:cs="Times New Roman"/>
                      <w:sz w:val="18"/>
                      <w:szCs w:val="18"/>
                      <w:lang w:val="kk-KZ" w:eastAsia="ru-RU"/>
                    </w:rPr>
                    <w:t>жылдамдықпен таралады.</w:t>
                  </w:r>
                </w:p>
              </w:tc>
              <w:tc>
                <w:tcPr>
                  <w:tcW w:w="1984" w:type="dxa"/>
                </w:tcPr>
                <w:p w14:paraId="50B8066C" w14:textId="77777777" w:rsidR="008B6877" w:rsidRPr="004B051A" w:rsidRDefault="008B6877" w:rsidP="004B051A">
                  <w:pPr>
                    <w:spacing w:afterLines="80" w:after="192" w:line="240" w:lineRule="auto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  <w:lang w:val="kk-KZ" w:eastAsia="ru-RU"/>
                    </w:rPr>
                  </w:pPr>
                  <w:r w:rsidRPr="004B051A">
                    <w:rPr>
                      <w:rFonts w:ascii="Times New Roman" w:hAnsi="Times New Roman" w:cs="Times New Roman"/>
                      <w:sz w:val="18"/>
                      <w:szCs w:val="18"/>
                      <w:lang w:val="kk-KZ" w:eastAsia="ru-RU"/>
                    </w:rPr>
                    <w:t>Жиіліктің жоғарылауына байланысты:</w:t>
                  </w:r>
                </w:p>
                <w:p w14:paraId="3EDB2FE1" w14:textId="77777777" w:rsidR="008B6877" w:rsidRPr="004B051A" w:rsidRDefault="008B6877" w:rsidP="004B051A">
                  <w:pPr>
                    <w:spacing w:afterLines="80" w:after="192" w:line="240" w:lineRule="auto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  <w:lang w:val="kk-KZ" w:eastAsia="ru-RU"/>
                    </w:rPr>
                  </w:pPr>
                  <w:r w:rsidRPr="004B051A">
                    <w:rPr>
                      <w:rFonts w:ascii="Times New Roman" w:hAnsi="Times New Roman" w:cs="Times New Roman"/>
                      <w:sz w:val="18"/>
                      <w:szCs w:val="18"/>
                      <w:lang w:val="kk-KZ" w:eastAsia="ru-RU"/>
                    </w:rPr>
                    <w:t>- толқын ұзындығы кемиді.</w:t>
                  </w:r>
                </w:p>
                <w:p w14:paraId="79C8B1FC" w14:textId="77777777" w:rsidR="008B6877" w:rsidRPr="004B051A" w:rsidRDefault="008B6877" w:rsidP="004B051A">
                  <w:pPr>
                    <w:spacing w:afterLines="80" w:after="192" w:line="240" w:lineRule="auto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  <w:lang w:val="kk-KZ" w:eastAsia="ru-RU"/>
                    </w:rPr>
                  </w:pPr>
                  <w:r w:rsidRPr="004B051A">
                    <w:rPr>
                      <w:rFonts w:ascii="Times New Roman" w:hAnsi="Times New Roman" w:cs="Times New Roman"/>
                      <w:sz w:val="18"/>
                      <w:szCs w:val="18"/>
                      <w:lang w:val="kk-KZ" w:eastAsia="ru-RU"/>
                    </w:rPr>
                    <w:t>- жұтылу қасиетінің азаюы. – өтімділік қасиетінің артуы.</w:t>
                  </w:r>
                </w:p>
                <w:p w14:paraId="23611C4A" w14:textId="426529CF" w:rsidR="008B6877" w:rsidRPr="004B051A" w:rsidRDefault="008B6877" w:rsidP="004B051A">
                  <w:pPr>
                    <w:spacing w:afterLines="80" w:after="192" w:line="240" w:lineRule="auto"/>
                    <w:contextualSpacing/>
                    <w:rPr>
                      <w:rFonts w:ascii="Times New Roman" w:hAnsi="Times New Roman" w:cs="Times New Roman"/>
                      <w:vanish/>
                      <w:sz w:val="18"/>
                      <w:szCs w:val="18"/>
                      <w:lang w:val="kk-KZ" w:eastAsia="ru-RU"/>
                    </w:rPr>
                  </w:pPr>
                  <w:r w:rsidRPr="004B051A">
                    <w:rPr>
                      <w:rFonts w:ascii="Times New Roman" w:hAnsi="Times New Roman" w:cs="Times New Roman"/>
                      <w:sz w:val="18"/>
                      <w:szCs w:val="18"/>
                      <w:lang w:val="kk-KZ" w:eastAsia="ru-RU"/>
                    </w:rPr>
                    <w:t>- тірі организмге зиянды әсерінің артуы.</w:t>
                  </w:r>
                </w:p>
              </w:tc>
            </w:tr>
          </w:tbl>
          <w:p w14:paraId="5C0706A8" w14:textId="3E01D0B4" w:rsidR="00620CB9" w:rsidRPr="004B051A" w:rsidRDefault="00620CB9" w:rsidP="004B051A">
            <w:pPr>
              <w:spacing w:afterLines="80" w:after="192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 w:eastAsia="ru-RU"/>
              </w:rPr>
            </w:pPr>
            <w:r w:rsidRPr="004B051A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 w:eastAsia="ru-RU"/>
              </w:rPr>
              <w:t>Радиотолқындарды байланыс салаларында қолдану мүмкіндігін орыс ғалымы А.С. Попов ашты. Ол ХІХ ғасырдың соңында әлемде бірінші рет 250 м қашықтыққа сымсыз  радиограмма арқылы "Генрих Герц" деген екі сөзді жеткізді. Сөйтіп, радиобайланыс жедел дами бастады.</w:t>
            </w:r>
          </w:p>
          <w:p w14:paraId="14973878" w14:textId="77777777" w:rsidR="00620CB9" w:rsidRPr="004B051A" w:rsidRDefault="00620CB9" w:rsidP="004B051A">
            <w:pPr>
              <w:spacing w:afterLines="80" w:after="192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ди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оқа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был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да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ғыш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тың тол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қын ұзын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ды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ғын мы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на фор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му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ла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 xml:space="preserve">мен 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анықтау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ға бо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ла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 xml:space="preserve">ды:  </w:t>
            </w:r>
            <w:r w:rsidR="009013C4"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</w:t>
            </w:r>
            <w:r w:rsidRPr="004B051A">
              <w:rPr>
                <w:rFonts w:ascii="Times New Roman" w:hAnsi="Times New Roman" w:cs="Times New Roman"/>
                <w:sz w:val="18"/>
                <w:szCs w:val="18"/>
              </w:rPr>
              <w:t>λ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= cT немесе  </w:t>
            </w:r>
            <w:r w:rsidRPr="004B051A">
              <w:rPr>
                <w:rFonts w:ascii="Times New Roman" w:hAnsi="Times New Roman" w:cs="Times New Roman"/>
                <w:sz w:val="18"/>
                <w:szCs w:val="18"/>
              </w:rPr>
              <w:t>λ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= c/</w:t>
            </w:r>
            <w:r w:rsidRPr="004B051A">
              <w:rPr>
                <w:rFonts w:ascii="Times New Roman" w:hAnsi="Times New Roman" w:cs="Times New Roman"/>
                <w:sz w:val="18"/>
                <w:szCs w:val="18"/>
              </w:rPr>
              <w:t>ν</w:t>
            </w:r>
          </w:p>
          <w:p w14:paraId="085E1A7B" w14:textId="77777777" w:rsidR="008B6877" w:rsidRPr="004B051A" w:rsidRDefault="00620CB9" w:rsidP="004B051A">
            <w:pPr>
              <w:spacing w:afterLines="80" w:after="192" w:line="240" w:lineRule="auto"/>
              <w:contextualSpacing/>
              <w:rPr>
                <w:rFonts w:ascii="Times New Roman" w:hAnsi="Times New Roman" w:cs="Times New Roman"/>
                <w:iCs/>
                <w:sz w:val="18"/>
                <w:szCs w:val="18"/>
                <w:lang w:val="kk-KZ" w:eastAsia="ru-RU"/>
              </w:rPr>
            </w:pP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Радиотолқындардың көмегімен нысананы тауып, оған дейінгі қашықтықты анықтау радиолокация деп аталады. Нысанға дейінгі қашықтықты мына формуламен табуға болады:  S = cT/2</w:t>
            </w:r>
          </w:p>
          <w:p w14:paraId="1D2A8DB8" w14:textId="77777777" w:rsidR="008B6877" w:rsidRPr="004B051A" w:rsidRDefault="008B6877" w:rsidP="004B051A">
            <w:pPr>
              <w:spacing w:afterLines="80" w:after="192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48B85B1" w14:textId="77777777" w:rsidR="00324DD9" w:rsidRPr="004B051A" w:rsidRDefault="00324DD9" w:rsidP="004B05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1-тапсырма. Топтық жұмыс</w:t>
            </w:r>
          </w:p>
          <w:p w14:paraId="77949377" w14:textId="77777777" w:rsidR="00324DD9" w:rsidRPr="004B051A" w:rsidRDefault="00324DD9" w:rsidP="004B051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"Электр" тобы</w:t>
            </w:r>
          </w:p>
          <w:p w14:paraId="19EA36F7" w14:textId="77777777" w:rsidR="00324DD9" w:rsidRPr="004B051A" w:rsidRDefault="00324DD9" w:rsidP="004B051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Электромагниттік толқындардың қасиеттері</w:t>
            </w:r>
          </w:p>
          <w:p w14:paraId="494B6996" w14:textId="66B04F72" w:rsidR="00324DD9" w:rsidRPr="004B051A" w:rsidRDefault="00324DD9" w:rsidP="004B051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"Магнит" тобы</w:t>
            </w:r>
          </w:p>
          <w:p w14:paraId="6D1E80BF" w14:textId="77777777" w:rsidR="00324DD9" w:rsidRPr="004B051A" w:rsidRDefault="00324DD9" w:rsidP="004B051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Электромагниттік толқындар мен механикалық толқындардың ұқсастықтары мен өзгешеліктері</w:t>
            </w:r>
          </w:p>
          <w:p w14:paraId="463E16BF" w14:textId="77777777" w:rsidR="00324DD9" w:rsidRPr="004B051A" w:rsidRDefault="00324DD9" w:rsidP="004B051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"Толқын" тобы</w:t>
            </w:r>
          </w:p>
          <w:p w14:paraId="56FB84DD" w14:textId="77777777" w:rsidR="00324DD9" w:rsidRPr="004B051A" w:rsidRDefault="00324DD9" w:rsidP="004B051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Электромагниттік толқындардың пайдасы мен зияны.</w:t>
            </w:r>
          </w:p>
          <w:p w14:paraId="0A24E635" w14:textId="77777777" w:rsidR="00324DD9" w:rsidRPr="004B051A" w:rsidRDefault="00324DD9" w:rsidP="004B05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2-тапсырма. </w:t>
            </w:r>
            <w:r w:rsidR="00FD5709" w:rsidRPr="004B051A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«Кім жы</w:t>
            </w:r>
            <w:r w:rsidR="00E26933" w:rsidRPr="004B051A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л</w:t>
            </w:r>
            <w:r w:rsidR="00FD5709" w:rsidRPr="004B051A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дам»</w:t>
            </w:r>
          </w:p>
          <w:p w14:paraId="44A04383" w14:textId="77777777" w:rsidR="00FD5709" w:rsidRPr="004B051A" w:rsidRDefault="00FD5709" w:rsidP="004B051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"Электр" тобы</w:t>
            </w:r>
          </w:p>
          <w:p w14:paraId="3448C051" w14:textId="77777777" w:rsidR="004B051A" w:rsidRDefault="00FD5709" w:rsidP="004B0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ди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оло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ка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тор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 xml:space="preserve">дан 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шық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 xml:space="preserve">қан 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сиг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нал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 xml:space="preserve"> ны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са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 xml:space="preserve">ннан 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ша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ғы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лып,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 xml:space="preserve"> 200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 xml:space="preserve"> мкс 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өткен соң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 xml:space="preserve"> қай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 xml:space="preserve">та 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ора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ла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 xml:space="preserve">тын 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бол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 xml:space="preserve">са, 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ны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са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 xml:space="preserve">н 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ра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ди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оло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ка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тор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 xml:space="preserve"> ан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тен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на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сы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 xml:space="preserve">нан 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қандай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 xml:space="preserve"> қа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шық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тық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 xml:space="preserve">та 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ор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на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лас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қан?</w:t>
            </w:r>
          </w:p>
          <w:p w14:paraId="7E9A1243" w14:textId="77777777" w:rsidR="004B051A" w:rsidRDefault="00FD5709" w:rsidP="004B0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Магнит" тобы</w:t>
            </w:r>
          </w:p>
          <w:p w14:paraId="4BD77EAC" w14:textId="77BB8CE5" w:rsidR="00FD5709" w:rsidRPr="004B051A" w:rsidRDefault="00FD5709" w:rsidP="004B0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был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да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ғыш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тың тер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бел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ме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лі кон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ту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рын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да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ғы кон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ден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са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тор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 xml:space="preserve">дың 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сый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ым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ды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лы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ғы 50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ден 500 пФ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 xml:space="preserve">ға 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дей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ін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 xml:space="preserve"> баяу өз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ге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ре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тін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 xml:space="preserve"> бол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 xml:space="preserve">са, ал 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шарғы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ны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ң ин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дук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тив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ті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лігі тұ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рақ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ты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 xml:space="preserve"> және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 xml:space="preserve"> 2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мкГн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 xml:space="preserve"> бол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са, қа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был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дағыш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 xml:space="preserve"> тол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қы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н ұ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зын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ды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ғы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ның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 xml:space="preserve"> қан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 xml:space="preserve">дай 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диапа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зо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нын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да жұ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мыс іс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тей ала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softHyphen/>
              <w:t>ды?</w:t>
            </w:r>
          </w:p>
          <w:p w14:paraId="25236906" w14:textId="77777777" w:rsidR="00FD5709" w:rsidRPr="004B051A" w:rsidRDefault="00FD570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lastRenderedPageBreak/>
              <w:t>"Толқын" тобы</w:t>
            </w:r>
          </w:p>
          <w:p w14:paraId="5A80CB2B" w14:textId="77777777" w:rsidR="00FD5709" w:rsidRPr="004B051A" w:rsidRDefault="00FD570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Сыйымдылығы С=700 пФ контур ұзындығы 50 м электромагниттік толқындар шығарса, оның индуктивтігін табыңдар.</w:t>
            </w:r>
          </w:p>
          <w:p w14:paraId="19FF0F1C" w14:textId="77777777" w:rsidR="00FD5709" w:rsidRPr="004B051A" w:rsidRDefault="00FD5709" w:rsidP="004B05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3-тапсырма. Тест</w:t>
            </w:r>
          </w:p>
          <w:p w14:paraId="68F35A85" w14:textId="77777777" w:rsidR="00FD5709" w:rsidRPr="004B051A" w:rsidRDefault="00FD5709" w:rsidP="004B0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Толқын ұзындығы ең қысқа сәуле</w:t>
            </w:r>
          </w:p>
          <w:p w14:paraId="5AE486BE" w14:textId="77777777" w:rsidR="00FD5709" w:rsidRPr="004B051A" w:rsidRDefault="00FD5709" w:rsidP="004B0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Электромагнит толқынның жылдамдығы</w:t>
            </w:r>
          </w:p>
          <w:p w14:paraId="0C120C7B" w14:textId="77777777" w:rsidR="00FD5709" w:rsidRPr="004B051A" w:rsidRDefault="00FD5709" w:rsidP="004B051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Периоды 2∙10 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vertAlign w:val="superscript"/>
                <w:lang w:val="kk-KZ"/>
              </w:rPr>
              <w:t xml:space="preserve">-4 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с болатын электромагниттік толқынның ұзындығы неге тең?</w:t>
            </w:r>
          </w:p>
          <w:p w14:paraId="2B757BEA" w14:textId="77777777" w:rsidR="00FD5709" w:rsidRPr="004B051A" w:rsidRDefault="00FD5709" w:rsidP="004B0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Электромагнитті</w:t>
            </w:r>
            <w:proofErr w:type="gram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</w:t>
            </w:r>
            <w:proofErr w:type="spellEnd"/>
            <w:proofErr w:type="gram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толқын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.....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толқын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  <w:p w14:paraId="551F8072" w14:textId="77777777" w:rsidR="00FD5709" w:rsidRPr="004B051A" w:rsidRDefault="00FD5709" w:rsidP="004B0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Электромагнитті</w:t>
            </w:r>
            <w:proofErr w:type="gram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</w:t>
            </w:r>
            <w:proofErr w:type="spellEnd"/>
            <w:proofErr w:type="gram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толқындар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таралады</w:t>
            </w:r>
            <w:proofErr w:type="spellEnd"/>
          </w:p>
          <w:p w14:paraId="348F7759" w14:textId="77777777" w:rsidR="00FD5709" w:rsidRPr="004B051A" w:rsidRDefault="00FD5709" w:rsidP="004B0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Тербес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жиіл</w:t>
            </w:r>
            <w:proofErr w:type="gram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ігі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1 МГц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болатын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электромагниттік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толқынның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ұзындығы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неге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тең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?</w:t>
            </w:r>
          </w:p>
          <w:p w14:paraId="7EE25450" w14:textId="77777777" w:rsidR="00FD5709" w:rsidRPr="004B051A" w:rsidRDefault="00FD5709" w:rsidP="004B0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Радиотолқындардың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көмегімен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дененің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орнын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анықтау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әді</w:t>
            </w:r>
            <w:proofErr w:type="gram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</w:t>
            </w:r>
            <w:proofErr w:type="spellEnd"/>
          </w:p>
          <w:p w14:paraId="4BC9901A" w14:textId="77777777" w:rsidR="00FD5709" w:rsidRPr="004B051A" w:rsidRDefault="004C07EA" w:rsidP="004B0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Ұзындығы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30 </w:t>
            </w:r>
            <w:proofErr w:type="gram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м-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ге</w:t>
            </w:r>
            <w:proofErr w:type="spellEnd"/>
            <w:proofErr w:type="gram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тең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радиотолқынның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ауада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таралу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жылдамдығы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3 · 10 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vertAlign w:val="superscript"/>
              </w:rPr>
              <w:t xml:space="preserve">8 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м/с.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Толқынның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жилігi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неге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тең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?</w:t>
            </w:r>
          </w:p>
          <w:p w14:paraId="0EAA05D9" w14:textId="77777777" w:rsidR="004C07EA" w:rsidRPr="004B051A" w:rsidRDefault="004C07EA" w:rsidP="004B051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Ақ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жарық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мөлді</w:t>
            </w:r>
            <w:proofErr w:type="gram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</w:t>
            </w:r>
            <w:proofErr w:type="spellEnd"/>
            <w:proofErr w:type="gram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призмадан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өткенде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7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түрлі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түске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жіктеледі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Бұл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құбылыс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не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деп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аталады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?</w:t>
            </w:r>
          </w:p>
        </w:tc>
        <w:tc>
          <w:tcPr>
            <w:tcW w:w="1559" w:type="dxa"/>
          </w:tcPr>
          <w:p w14:paraId="2BAF057D" w14:textId="77777777" w:rsidR="008B6877" w:rsidRPr="004B051A" w:rsidRDefault="008B6877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47253F7" w14:textId="77777777" w:rsidR="008B6877" w:rsidRPr="004B051A" w:rsidRDefault="008B6877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10C167A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7C727F4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E54891E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C1D16B2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2FC797C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ACD8D8B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ABC054F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A246C2F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25721AA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3B34164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EE04983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D70D233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C3CBD6C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13BE2B4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174E0A5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BDAD7D4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596E191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85853C3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F9242BE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9176A3C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2535957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2971467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8F69D4C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7FD29F9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6402C98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6FB95DE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CB1268A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3203B26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689F16E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4FFCD85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47C48E0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F047FE2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AAAD804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72E0645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BB33F70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6957244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E4D9EF3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2D7C10B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A15AB00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C4DD6F8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13CDC3B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6D9B241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89833E5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20B8838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F75B6BF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1F06E2B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FBF249C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2EC6F54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377E79F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9FD8D23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F1C5168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C6BC685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DAB9795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AE322F7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6C1570B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234F778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5069275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82D6082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FDC1213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8AE3B3E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F239948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3BC3E3D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7AC9742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333846F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A6C7EC5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F4853B6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4C0489C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FAE33D4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9073DD5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5DBEAD8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0CD51D6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FC951C4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9528993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E7476D0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4FEDC10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04D04C4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5BC9A75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8FF1312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C8B563B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877F438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CE0D991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907659F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BD24559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CBB5733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A0D20A3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4A9D048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1A7FD14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4A48E1B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7EC713C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4C0DE75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622ED99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501B7CF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DF56700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A7D4CEF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3FD2FD0" w14:textId="77777777" w:rsidR="00324DD9" w:rsidRPr="004B051A" w:rsidRDefault="00324DD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32000E0" w14:textId="77777777" w:rsidR="00324DD9" w:rsidRPr="004B051A" w:rsidRDefault="00324DD9" w:rsidP="004B051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Жaңa caбaқты oдaн әрi мeңгeрy бaрыcындa oқyшылaр  топпен жұмыc icтeйдi.</w:t>
            </w:r>
          </w:p>
        </w:tc>
        <w:tc>
          <w:tcPr>
            <w:tcW w:w="1985" w:type="dxa"/>
          </w:tcPr>
          <w:p w14:paraId="1DCE61B3" w14:textId="77777777" w:rsidR="006E1493" w:rsidRPr="004B051A" w:rsidRDefault="006E1493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186DF14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E28CDF1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E7181EB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3921FD0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7DB49BF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2A926C3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E40E2C7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A48C143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42B006F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0BC54AD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4094D15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3DF0F78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F615D90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54F3787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B120432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D37B6F3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D725860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6B53B62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1B3F6A5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009DBD3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5431D39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AC4EFF2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035E165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E14A84D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98945D3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2487DCE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20F0C9E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663FFDC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55B7B82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19DE2E0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1156B24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DBC0DA8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264CE1B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043C730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33D4D0F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1C2235F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FD3D512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CA1DA32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83C9505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72DA706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D6D7296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AD1C36E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C430BD4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329BF0D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3931316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C502A21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A6D067C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39E9C5C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6E1630C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FA16CDF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EDA729D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D6BD570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CE812D1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E268955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76F5E90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68BAE9A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7B62031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0FDADE7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F052FF0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50CECCB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BE50315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BB42694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938CF76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37BB796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56F569C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B5A8DCA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BFE669B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9B33B8D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C0051CA" w14:textId="77777777" w:rsidR="00611420" w:rsidRPr="004B051A" w:rsidRDefault="00611420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34E6364" w14:textId="77777777" w:rsidR="008B6877" w:rsidRPr="004B051A" w:rsidRDefault="008B6877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Бағалау критерийлері</w:t>
            </w:r>
          </w:p>
          <w:p w14:paraId="71479EDC" w14:textId="77777777" w:rsidR="008B6877" w:rsidRPr="004B051A" w:rsidRDefault="008B6877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Көлденең және бойлық толқындар мысалдары арқы</w:t>
            </w:r>
            <w:r w:rsidR="00611420"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лы толқындық қозғалысты сипаттайды.</w:t>
            </w:r>
          </w:p>
          <w:p w14:paraId="63A64C38" w14:textId="77777777" w:rsidR="008B6877" w:rsidRPr="004B051A" w:rsidRDefault="008B6877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Электромагниттік толқындарды сипаттайды;</w:t>
            </w:r>
          </w:p>
          <w:p w14:paraId="7DC6D948" w14:textId="77777777" w:rsidR="008B6877" w:rsidRPr="004B051A" w:rsidRDefault="008B6877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Әр түрлі диапазондағы электромагниттік толқындар қолданылуына мысалдар келтіреді.</w:t>
            </w:r>
          </w:p>
          <w:p w14:paraId="508A904C" w14:textId="77777777" w:rsidR="008B6877" w:rsidRPr="004B051A" w:rsidRDefault="008B6877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Электромагниттік сәулелердің адам өміріндегі ролін, сәулелердің әсерін көрсетеді.</w:t>
            </w:r>
          </w:p>
          <w:p w14:paraId="6ECE983C" w14:textId="77777777" w:rsidR="008B6877" w:rsidRPr="004B051A" w:rsidRDefault="008B6877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Оқушылар өзін-өзі бағалайды және мұғалім тарапынан кері байланыс беріледі</w:t>
            </w:r>
          </w:p>
          <w:p w14:paraId="06B333D5" w14:textId="77777777" w:rsidR="00FD5709" w:rsidRPr="004B051A" w:rsidRDefault="00FD5709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3D81393" w14:textId="77777777" w:rsidR="00FD5709" w:rsidRPr="004B051A" w:rsidRDefault="00FD5709" w:rsidP="004B051A">
            <w:pPr>
              <w:pStyle w:val="a4"/>
              <w:contextualSpacing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4B051A">
              <w:rPr>
                <w:rFonts w:ascii="Times New Roman" w:eastAsia="Times New Roman" w:hAnsi="Times New Roman"/>
                <w:bCs/>
                <w:sz w:val="18"/>
                <w:szCs w:val="18"/>
                <w:lang w:val="kk-KZ" w:eastAsia="ru-RU"/>
              </w:rPr>
              <w:t>Дескриптор:</w:t>
            </w:r>
          </w:p>
          <w:p w14:paraId="3373B3C9" w14:textId="77777777" w:rsidR="00FD5709" w:rsidRPr="004B051A" w:rsidRDefault="00FD5709" w:rsidP="004B051A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/>
                <w:sz w:val="18"/>
                <w:szCs w:val="18"/>
                <w:lang w:val="kk-KZ"/>
              </w:rPr>
              <w:t>-Толқын ұзынды</w:t>
            </w:r>
            <w:r w:rsidR="00611420" w:rsidRPr="004B051A"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  <w:r w:rsidRPr="004B051A">
              <w:rPr>
                <w:rFonts w:ascii="Times New Roman" w:hAnsi="Times New Roman"/>
                <w:sz w:val="18"/>
                <w:szCs w:val="18"/>
                <w:lang w:val="kk-KZ"/>
              </w:rPr>
              <w:t>ғының  формула</w:t>
            </w:r>
            <w:r w:rsidR="00611420" w:rsidRPr="004B051A"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  <w:r w:rsidRPr="004B051A">
              <w:rPr>
                <w:rFonts w:ascii="Times New Roman" w:hAnsi="Times New Roman"/>
                <w:sz w:val="18"/>
                <w:szCs w:val="18"/>
                <w:lang w:val="kk-KZ"/>
              </w:rPr>
              <w:t>сын біледі;</w:t>
            </w:r>
          </w:p>
          <w:p w14:paraId="78C50780" w14:textId="77777777" w:rsidR="00FD5709" w:rsidRPr="004B051A" w:rsidRDefault="00FD5709" w:rsidP="004B051A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/>
                <w:sz w:val="18"/>
                <w:szCs w:val="18"/>
                <w:lang w:val="kk-KZ"/>
              </w:rPr>
              <w:t>-Формуланы есеп шығару барысында қолдана алады;</w:t>
            </w:r>
          </w:p>
          <w:p w14:paraId="39BD9F67" w14:textId="77777777" w:rsidR="00FD5709" w:rsidRPr="004B051A" w:rsidRDefault="00FD5709" w:rsidP="004B051A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-Белгісіз шаманың </w:t>
            </w:r>
            <w:r w:rsidRPr="004B051A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формуласын жал</w:t>
            </w:r>
            <w:r w:rsidR="00611420" w:rsidRPr="004B051A"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  <w:r w:rsidRPr="004B051A">
              <w:rPr>
                <w:rFonts w:ascii="Times New Roman" w:hAnsi="Times New Roman"/>
                <w:sz w:val="18"/>
                <w:szCs w:val="18"/>
                <w:lang w:val="kk-KZ"/>
              </w:rPr>
              <w:t>пы түрде өрнектеп шығарады;</w:t>
            </w:r>
          </w:p>
          <w:p w14:paraId="3A990D75" w14:textId="77777777" w:rsidR="00FD5709" w:rsidRPr="004B051A" w:rsidRDefault="00FD5709" w:rsidP="004B051A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/>
                <w:sz w:val="18"/>
                <w:szCs w:val="18"/>
                <w:lang w:val="kk-KZ"/>
              </w:rPr>
              <w:t>Физикалық шамалардың берілген мәндерін орнына қойып белгісіз шаманың мәнін анықтай алады.</w:t>
            </w:r>
          </w:p>
          <w:p w14:paraId="1CA60F95" w14:textId="77777777" w:rsidR="008B6877" w:rsidRPr="004B051A" w:rsidRDefault="00FD5709" w:rsidP="004B051A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/>
                <w:sz w:val="18"/>
                <w:szCs w:val="18"/>
                <w:lang w:val="kk-KZ"/>
              </w:rPr>
              <w:t>Жалпы балл -6</w:t>
            </w:r>
          </w:p>
        </w:tc>
        <w:tc>
          <w:tcPr>
            <w:tcW w:w="1417" w:type="dxa"/>
          </w:tcPr>
          <w:p w14:paraId="29B084F2" w14:textId="77777777" w:rsidR="008B6877" w:rsidRPr="004B051A" w:rsidRDefault="008B6877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3E90C21" w14:textId="77777777" w:rsidR="008B6877" w:rsidRPr="004B051A" w:rsidRDefault="008B6877" w:rsidP="004B05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Презентация:</w:t>
            </w:r>
          </w:p>
          <w:p w14:paraId="4E83547C" w14:textId="77777777" w:rsidR="008B6877" w:rsidRPr="004B051A" w:rsidRDefault="004B051A" w:rsidP="004B05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hyperlink r:id="rId6" w:history="1">
              <w:r w:rsidR="008B6877" w:rsidRPr="004B051A">
                <w:rPr>
                  <w:rFonts w:ascii="Times New Roman" w:hAnsi="Times New Roman" w:cs="Times New Roman"/>
                  <w:sz w:val="18"/>
                  <w:szCs w:val="18"/>
                  <w:lang w:val="kk-KZ"/>
                </w:rPr>
                <w:t>http://physicslocker.com/physicslocker/igcse/pp/KS4%20Boardworks%20PowerPoints/gcse%20physics/10.%20Electromagnetic%20Waves%20v2.1.ppt</w:t>
              </w:r>
            </w:hyperlink>
          </w:p>
          <w:p w14:paraId="1F4CF4B0" w14:textId="77777777" w:rsidR="008B6877" w:rsidRPr="004B051A" w:rsidRDefault="008B6877" w:rsidP="004B05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6653BD08" w14:textId="26FCD211" w:rsidR="008B6877" w:rsidRPr="004B051A" w:rsidRDefault="008B6877" w:rsidP="004B05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4B051A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Дисперсия және жарық спектрі</w:t>
            </w:r>
          </w:p>
          <w:p w14:paraId="3587C57B" w14:textId="77777777" w:rsidR="008B6877" w:rsidRPr="004B051A" w:rsidRDefault="004B051A" w:rsidP="004B05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hyperlink r:id="rId7" w:history="1">
              <w:r w:rsidR="008B6877" w:rsidRPr="004B051A">
                <w:rPr>
                  <w:rFonts w:ascii="Times New Roman" w:hAnsi="Times New Roman" w:cs="Times New Roman"/>
                  <w:sz w:val="18"/>
                  <w:szCs w:val="18"/>
                  <w:lang w:val="kk-KZ" w:eastAsia="ru-RU"/>
                </w:rPr>
                <w:t>https://www.youtube.com/watch?v=4E1AxUMUz-g</w:t>
              </w:r>
            </w:hyperlink>
          </w:p>
          <w:p w14:paraId="34AFD6E7" w14:textId="77777777" w:rsidR="008B6877" w:rsidRPr="004B051A" w:rsidRDefault="008B6877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8D41FE0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CD7CAE9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D90341E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02C5D30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0FF9856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883E0EE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658C979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7361DF1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2279179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304B096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5F75E69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DED959F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E91C66F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97669B7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EC25FB5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1DE6E82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D423D35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132D4C6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6198473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BFB056C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80BCB50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783960D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E205054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8B69E06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0D94198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9B62FE5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D584F91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FF12C52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23DF392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DB60135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A590794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4846A84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6F73B2B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5A5CC12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4929427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64A45D4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A65AF8D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A0CB6C0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4CBA769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3E241CF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A0373CC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17E2B87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058D2C1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A9A017E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1380E45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E88628F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139B43C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DC422AF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87378F4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0F3F943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AAE6A43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02F6DF8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584A5DE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CDC2418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4617C85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2CF929F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bookmarkStart w:id="0" w:name="_GoBack"/>
            <w:bookmarkEnd w:id="0"/>
          </w:p>
          <w:p w14:paraId="1038AB04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9057657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199E929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8927F8B" w14:textId="77777777" w:rsidR="004C07EA" w:rsidRPr="004B051A" w:rsidRDefault="006E1493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Оқулық Физика -9</w:t>
            </w:r>
          </w:p>
          <w:p w14:paraId="0733D370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A431E4A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BEDFC56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3F647F5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A335E3D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FB33B01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9EB5E1F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5868D0D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5DDF1A1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E8B9963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C883406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040817A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5B4011C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59B5634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346EA39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29464AD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1E6FDC3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5A21587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620C743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28952D9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93C0BD3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F9E71F2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0C863805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41FC8E6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26AD20F" w14:textId="77777777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https://wordwall.net/resource/53546840</w:t>
            </w:r>
          </w:p>
        </w:tc>
      </w:tr>
      <w:tr w:rsidR="000812BF" w:rsidRPr="004B051A" w14:paraId="0614F58B" w14:textId="77777777" w:rsidTr="00611420">
        <w:tc>
          <w:tcPr>
            <w:tcW w:w="1702" w:type="dxa"/>
          </w:tcPr>
          <w:p w14:paraId="3AE5C594" w14:textId="4D402BBC" w:rsidR="004C07EA" w:rsidRPr="004B051A" w:rsidRDefault="004C07EA" w:rsidP="004B051A">
            <w:pPr>
              <w:pStyle w:val="a4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Сабақтың </w:t>
            </w:r>
            <w:r w:rsidR="000812BF" w:rsidRPr="004B051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соңы</w:t>
            </w:r>
          </w:p>
          <w:p w14:paraId="1BD9881F" w14:textId="31DAB28D" w:rsidR="004C07EA" w:rsidRPr="004B051A" w:rsidRDefault="009C40E2" w:rsidP="004B051A">
            <w:pPr>
              <w:pStyle w:val="a4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Кері байланыс</w:t>
            </w:r>
          </w:p>
          <w:p w14:paraId="0347E070" w14:textId="7D61854F" w:rsidR="004C07EA" w:rsidRPr="004B051A" w:rsidRDefault="009013C4" w:rsidP="004B051A">
            <w:pPr>
              <w:pStyle w:val="a4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</w:t>
            </w:r>
            <w:r w:rsidR="004C07EA" w:rsidRPr="004B051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мин</w:t>
            </w:r>
            <w:r w:rsidR="000812BF" w:rsidRPr="004B051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ут</w:t>
            </w:r>
          </w:p>
          <w:p w14:paraId="7779CDA0" w14:textId="77777777" w:rsidR="004C07EA" w:rsidRPr="004B051A" w:rsidRDefault="004C07EA" w:rsidP="004B051A">
            <w:pPr>
              <w:pStyle w:val="a4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14:paraId="16D26206" w14:textId="77777777" w:rsidR="004C07EA" w:rsidRPr="004B051A" w:rsidRDefault="004C07EA" w:rsidP="004B051A">
            <w:pPr>
              <w:pStyle w:val="a4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14:paraId="20074424" w14:textId="77777777" w:rsidR="004C07EA" w:rsidRPr="004B051A" w:rsidRDefault="004C07EA" w:rsidP="004B051A">
            <w:pPr>
              <w:pStyle w:val="a4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14:paraId="51CDE940" w14:textId="77777777" w:rsidR="006E1493" w:rsidRPr="004B051A" w:rsidRDefault="006E1493" w:rsidP="004B051A">
            <w:pPr>
              <w:pStyle w:val="a4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14:paraId="637A23B9" w14:textId="77777777" w:rsidR="006E1493" w:rsidRPr="004B051A" w:rsidRDefault="006E1493" w:rsidP="004B051A">
            <w:pPr>
              <w:pStyle w:val="a4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14:paraId="5FB96A7D" w14:textId="2E008A3D" w:rsidR="005708A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Үйг</w:t>
            </w:r>
            <w:r w:rsidR="00611420" w:rsidRPr="004B051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e тaпcырмa</w:t>
            </w:r>
          </w:p>
          <w:p w14:paraId="67372808" w14:textId="77777777" w:rsidR="006E1493" w:rsidRPr="004B051A" w:rsidRDefault="006E1493" w:rsidP="004B051A">
            <w:pPr>
              <w:pStyle w:val="a4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14:paraId="4D9F8E52" w14:textId="65C416C8" w:rsidR="005708AA" w:rsidRPr="004B051A" w:rsidRDefault="004C07EA" w:rsidP="004B051A">
            <w:pPr>
              <w:pStyle w:val="a4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Бағалау</w:t>
            </w:r>
          </w:p>
        </w:tc>
        <w:tc>
          <w:tcPr>
            <w:tcW w:w="4536" w:type="dxa"/>
          </w:tcPr>
          <w:p w14:paraId="7D23C696" w14:textId="6F4C7E80" w:rsidR="004C07EA" w:rsidRPr="004B051A" w:rsidRDefault="009C40E2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Кері байланыс</w:t>
            </w:r>
          </w:p>
          <w:p w14:paraId="608670C9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Қарастырылған мәселелерді қаншалықты ұққандығыңды өзің бағалап, </w:t>
            </w:r>
            <w:r w:rsidR="004C07EA"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кестені </w:t>
            </w: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толықтыр:</w:t>
            </w:r>
          </w:p>
          <w:p w14:paraId="20A1B872" w14:textId="77777777" w:rsidR="004C07EA" w:rsidRPr="004B051A" w:rsidRDefault="006E1493" w:rsidP="004B05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Кері байланыс</w:t>
            </w:r>
          </w:p>
          <w:p w14:paraId="772DB6B1" w14:textId="4C138E39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 бүгін үйрендім....</w:t>
            </w:r>
          </w:p>
          <w:p w14:paraId="2FC696DE" w14:textId="2543F574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 түсінбеген нәрсем ...</w:t>
            </w:r>
          </w:p>
          <w:p w14:paraId="5B718AED" w14:textId="3B2C2753" w:rsidR="006E1493" w:rsidRPr="004B051A" w:rsidRDefault="004C07EA" w:rsidP="004B05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Маған қиын болды...</w:t>
            </w:r>
          </w:p>
          <w:p w14:paraId="2DEB9F1C" w14:textId="27ED803B" w:rsidR="004C07EA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§31 (оқу);</w:t>
            </w:r>
          </w:p>
          <w:p w14:paraId="17AC42D4" w14:textId="6F0AF462" w:rsidR="006E1493" w:rsidRPr="004B051A" w:rsidRDefault="004C07E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31-жаттығу №1, 2 есептерді шығару</w:t>
            </w:r>
          </w:p>
          <w:p w14:paraId="468C8FA3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Сабақ соңында әр тапсырманың бағалау критериилері бойынша жалпы баллдық жүйемен бағалау</w:t>
            </w:r>
          </w:p>
          <w:p w14:paraId="196F4B24" w14:textId="5D5D328C" w:rsidR="006E1493" w:rsidRPr="004B051A" w:rsidRDefault="006E1493" w:rsidP="004B05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</w:rPr>
              <w:t>Бағалау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051A">
              <w:rPr>
                <w:rFonts w:ascii="Times New Roman" w:hAnsi="Times New Roman" w:cs="Times New Roman"/>
                <w:sz w:val="18"/>
                <w:szCs w:val="18"/>
              </w:rPr>
              <w:t>критерийі</w:t>
            </w:r>
            <w:proofErr w:type="spellEnd"/>
            <w:r w:rsidRPr="004B051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DA25F45" w14:textId="77777777" w:rsidR="006E1493" w:rsidRPr="004B051A" w:rsidRDefault="006E1493" w:rsidP="004B05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B051A">
              <w:rPr>
                <w:rFonts w:ascii="Times New Roman" w:hAnsi="Times New Roman" w:cs="Times New Roman"/>
                <w:sz w:val="18"/>
                <w:szCs w:val="18"/>
              </w:rPr>
              <w:t>«5» 1</w:t>
            </w:r>
            <w:r w:rsidRPr="004B05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Pr="004B051A"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</w:p>
          <w:p w14:paraId="392DC6F0" w14:textId="77777777" w:rsidR="006E1493" w:rsidRPr="004B051A" w:rsidRDefault="006E1493" w:rsidP="004B05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B051A">
              <w:rPr>
                <w:rFonts w:ascii="Times New Roman" w:hAnsi="Times New Roman" w:cs="Times New Roman"/>
                <w:sz w:val="18"/>
                <w:szCs w:val="18"/>
              </w:rPr>
              <w:t>«4» 10-11</w:t>
            </w:r>
          </w:p>
          <w:p w14:paraId="2C35BC1B" w14:textId="77777777" w:rsidR="006E1493" w:rsidRPr="004B051A" w:rsidRDefault="006E1493" w:rsidP="004B05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B051A">
              <w:rPr>
                <w:rFonts w:ascii="Times New Roman" w:hAnsi="Times New Roman" w:cs="Times New Roman"/>
                <w:sz w:val="18"/>
                <w:szCs w:val="18"/>
              </w:rPr>
              <w:t>«3» 6-9</w:t>
            </w:r>
          </w:p>
          <w:p w14:paraId="769C36D3" w14:textId="2EAAE195" w:rsidR="005708AA" w:rsidRPr="004B051A" w:rsidRDefault="006E1493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hAnsi="Times New Roman" w:cs="Times New Roman"/>
                <w:sz w:val="18"/>
                <w:szCs w:val="18"/>
              </w:rPr>
              <w:t>«2» 0 – 5</w:t>
            </w:r>
          </w:p>
        </w:tc>
        <w:tc>
          <w:tcPr>
            <w:tcW w:w="1559" w:type="dxa"/>
          </w:tcPr>
          <w:p w14:paraId="61F04505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Сабақты қо</w:t>
            </w:r>
            <w:r w:rsidR="00611420"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рытындылау барысында оқушылар өз ойлар</w:t>
            </w:r>
            <w:r w:rsidR="00E26933"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ын үлестірме қағаздарға жазып, </w:t>
            </w: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кім қай мәселені ұққандығына қарай толтырады.</w:t>
            </w:r>
          </w:p>
        </w:tc>
        <w:tc>
          <w:tcPr>
            <w:tcW w:w="1985" w:type="dxa"/>
          </w:tcPr>
          <w:p w14:paraId="5994C122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AC219E8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368A9FB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14DCDB7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0D99C8E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757BA77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B9960FC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62AAA31" w14:textId="77777777" w:rsidR="00E26933" w:rsidRPr="004B051A" w:rsidRDefault="00E26933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</w:p>
          <w:p w14:paraId="6DD0035F" w14:textId="77777777" w:rsidR="00E26933" w:rsidRPr="004B051A" w:rsidRDefault="00E26933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</w:p>
          <w:p w14:paraId="0619C9AF" w14:textId="77777777" w:rsidR="00E26933" w:rsidRPr="004B051A" w:rsidRDefault="00E26933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</w:p>
          <w:p w14:paraId="265AE863" w14:textId="77777777" w:rsidR="00E26933" w:rsidRPr="004B051A" w:rsidRDefault="00E26933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</w:p>
          <w:p w14:paraId="5F27D62F" w14:textId="6C9CCC52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  <w:t>Жалпы сабақты бағалау критерийлер бойынша ең жоғарғы 10 балл</w:t>
            </w:r>
          </w:p>
        </w:tc>
        <w:tc>
          <w:tcPr>
            <w:tcW w:w="1417" w:type="dxa"/>
          </w:tcPr>
          <w:p w14:paraId="1650B3B3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Үлестірме стикерлер</w:t>
            </w:r>
          </w:p>
          <w:p w14:paraId="310A9FB6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7F9DE01B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6AB6797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8B1E864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C2D2AAE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BCB33B2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D8B0F61" w14:textId="77777777" w:rsidR="006E1493" w:rsidRPr="004B051A" w:rsidRDefault="006E1493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AD9BC4D" w14:textId="77777777" w:rsidR="006E1493" w:rsidRPr="004B051A" w:rsidRDefault="006E1493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B051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Оқулық</w:t>
            </w:r>
          </w:p>
          <w:p w14:paraId="1E19BB6E" w14:textId="77777777" w:rsidR="006E1493" w:rsidRPr="004B051A" w:rsidRDefault="006E1493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C381C30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F9E443D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5ACBA18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6E6BEDC7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3D8DDAF0" w14:textId="77777777" w:rsidR="005708AA" w:rsidRPr="004B051A" w:rsidRDefault="005708AA" w:rsidP="004B05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6D1C8C7E" w14:textId="77777777" w:rsidR="00050B33" w:rsidRPr="004B051A" w:rsidRDefault="00050B33" w:rsidP="004B051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1441356B" w14:textId="77777777" w:rsidR="000812BF" w:rsidRPr="004B051A" w:rsidRDefault="000812BF" w:rsidP="004B051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sectPr w:rsidR="000812BF" w:rsidRPr="004B051A" w:rsidSect="006E1493">
      <w:pgSz w:w="11906" w:h="16838"/>
      <w:pgMar w:top="567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3CE8"/>
    <w:multiLevelType w:val="hybridMultilevel"/>
    <w:tmpl w:val="D8D03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2450F"/>
    <w:multiLevelType w:val="hybridMultilevel"/>
    <w:tmpl w:val="ABE4B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AA"/>
    <w:rsid w:val="00050B33"/>
    <w:rsid w:val="000812BF"/>
    <w:rsid w:val="00324DD9"/>
    <w:rsid w:val="004B051A"/>
    <w:rsid w:val="004C07EA"/>
    <w:rsid w:val="00521FBE"/>
    <w:rsid w:val="005708AA"/>
    <w:rsid w:val="00611420"/>
    <w:rsid w:val="00620CB9"/>
    <w:rsid w:val="006E1493"/>
    <w:rsid w:val="008B6877"/>
    <w:rsid w:val="009013C4"/>
    <w:rsid w:val="009C40E2"/>
    <w:rsid w:val="00B46BE9"/>
    <w:rsid w:val="00D4656D"/>
    <w:rsid w:val="00E128AC"/>
    <w:rsid w:val="00E26933"/>
    <w:rsid w:val="00FD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5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708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708AA"/>
    <w:rPr>
      <w:rFonts w:ascii="Calibri" w:eastAsia="Calibri" w:hAnsi="Calibri" w:cs="Times New Roman"/>
    </w:rPr>
  </w:style>
  <w:style w:type="character" w:customStyle="1" w:styleId="hps">
    <w:name w:val="hps"/>
    <w:basedOn w:val="a0"/>
    <w:rsid w:val="005708AA"/>
  </w:style>
  <w:style w:type="character" w:styleId="a6">
    <w:name w:val="Strong"/>
    <w:basedOn w:val="a0"/>
    <w:uiPriority w:val="22"/>
    <w:qFormat/>
    <w:rsid w:val="00E128AC"/>
    <w:rPr>
      <w:b/>
      <w:bCs/>
    </w:rPr>
  </w:style>
  <w:style w:type="character" w:customStyle="1" w:styleId="add-range">
    <w:name w:val="add-range"/>
    <w:basedOn w:val="a0"/>
    <w:rsid w:val="00E128AC"/>
  </w:style>
  <w:style w:type="paragraph" w:styleId="a7">
    <w:name w:val="Balloon Text"/>
    <w:basedOn w:val="a"/>
    <w:link w:val="a8"/>
    <w:uiPriority w:val="99"/>
    <w:semiHidden/>
    <w:unhideWhenUsed/>
    <w:rsid w:val="00901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13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708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708AA"/>
    <w:rPr>
      <w:rFonts w:ascii="Calibri" w:eastAsia="Calibri" w:hAnsi="Calibri" w:cs="Times New Roman"/>
    </w:rPr>
  </w:style>
  <w:style w:type="character" w:customStyle="1" w:styleId="hps">
    <w:name w:val="hps"/>
    <w:basedOn w:val="a0"/>
    <w:rsid w:val="005708AA"/>
  </w:style>
  <w:style w:type="character" w:styleId="a6">
    <w:name w:val="Strong"/>
    <w:basedOn w:val="a0"/>
    <w:uiPriority w:val="22"/>
    <w:qFormat/>
    <w:rsid w:val="00E128AC"/>
    <w:rPr>
      <w:b/>
      <w:bCs/>
    </w:rPr>
  </w:style>
  <w:style w:type="character" w:customStyle="1" w:styleId="add-range">
    <w:name w:val="add-range"/>
    <w:basedOn w:val="a0"/>
    <w:rsid w:val="00E128AC"/>
  </w:style>
  <w:style w:type="paragraph" w:styleId="a7">
    <w:name w:val="Balloon Text"/>
    <w:basedOn w:val="a"/>
    <w:link w:val="a8"/>
    <w:uiPriority w:val="99"/>
    <w:semiHidden/>
    <w:unhideWhenUsed/>
    <w:rsid w:val="00901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1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5927">
          <w:marLeft w:val="0"/>
          <w:marRight w:val="0"/>
          <w:marTop w:val="195"/>
          <w:marBottom w:val="450"/>
          <w:divBdr>
            <w:top w:val="single" w:sz="6" w:space="10" w:color="DFDFDF"/>
            <w:left w:val="single" w:sz="6" w:space="30" w:color="DFDFDF"/>
            <w:bottom w:val="single" w:sz="6" w:space="15" w:color="DFDFDF"/>
            <w:right w:val="single" w:sz="6" w:space="30" w:color="DFDFDF"/>
          </w:divBdr>
          <w:divsChild>
            <w:div w:id="214704642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5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9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0D0D0"/>
                                    <w:left w:val="single" w:sz="6" w:space="0" w:color="D0D0D0"/>
                                    <w:bottom w:val="single" w:sz="6" w:space="0" w:color="C0C0C0"/>
                                    <w:right w:val="single" w:sz="6" w:space="0" w:color="D0D0D0"/>
                                  </w:divBdr>
                                  <w:divsChild>
                                    <w:div w:id="32435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7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17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955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4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0D0D0"/>
                                    <w:left w:val="single" w:sz="6" w:space="0" w:color="D0D0D0"/>
                                    <w:bottom w:val="single" w:sz="6" w:space="0" w:color="C0C0C0"/>
                                    <w:right w:val="single" w:sz="6" w:space="0" w:color="D0D0D0"/>
                                  </w:divBdr>
                                  <w:divsChild>
                                    <w:div w:id="6337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07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773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641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9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0D0D0"/>
                                    <w:left w:val="single" w:sz="6" w:space="0" w:color="D0D0D0"/>
                                    <w:bottom w:val="single" w:sz="6" w:space="0" w:color="C0C0C0"/>
                                    <w:right w:val="single" w:sz="6" w:space="0" w:color="D0D0D0"/>
                                  </w:divBdr>
                                  <w:divsChild>
                                    <w:div w:id="42893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792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76334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0D0D0"/>
                                    <w:left w:val="single" w:sz="6" w:space="0" w:color="D0D0D0"/>
                                    <w:bottom w:val="single" w:sz="6" w:space="0" w:color="C0C0C0"/>
                                    <w:right w:val="single" w:sz="6" w:space="0" w:color="D0D0D0"/>
                                  </w:divBdr>
                                  <w:divsChild>
                                    <w:div w:id="105122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56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662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9077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0D0D0"/>
                                    <w:left w:val="single" w:sz="6" w:space="0" w:color="D0D0D0"/>
                                    <w:bottom w:val="single" w:sz="6" w:space="0" w:color="C0C0C0"/>
                                    <w:right w:val="single" w:sz="6" w:space="0" w:color="D0D0D0"/>
                                  </w:divBdr>
                                  <w:divsChild>
                                    <w:div w:id="105034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6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448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2122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79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0D0D0"/>
                                    <w:left w:val="single" w:sz="6" w:space="0" w:color="D0D0D0"/>
                                    <w:bottom w:val="single" w:sz="6" w:space="0" w:color="C0C0C0"/>
                                    <w:right w:val="single" w:sz="6" w:space="0" w:color="D0D0D0"/>
                                  </w:divBdr>
                                  <w:divsChild>
                                    <w:div w:id="138433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0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33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3131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9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0D0D0"/>
                                    <w:left w:val="single" w:sz="6" w:space="0" w:color="D0D0D0"/>
                                    <w:bottom w:val="single" w:sz="6" w:space="0" w:color="C0C0C0"/>
                                    <w:right w:val="single" w:sz="6" w:space="0" w:color="D0D0D0"/>
                                  </w:divBdr>
                                  <w:divsChild>
                                    <w:div w:id="76103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7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77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84771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3BBF4"/>
                                    <w:left w:val="single" w:sz="6" w:space="0" w:color="53BBF4"/>
                                    <w:bottom w:val="single" w:sz="6" w:space="0" w:color="53BBF4"/>
                                    <w:right w:val="single" w:sz="6" w:space="0" w:color="53BBF4"/>
                                  </w:divBdr>
                                  <w:divsChild>
                                    <w:div w:id="1583446608">
                                      <w:marLeft w:val="10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53BBF4"/>
                                        <w:left w:val="single" w:sz="6" w:space="2" w:color="53BBF4"/>
                                        <w:bottom w:val="single" w:sz="6" w:space="0" w:color="FFFFFF"/>
                                        <w:right w:val="single" w:sz="6" w:space="2" w:color="53BBF4"/>
                                      </w:divBdr>
                                    </w:div>
                                    <w:div w:id="92970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2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5851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8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0D0D0"/>
                                    <w:left w:val="single" w:sz="6" w:space="0" w:color="D0D0D0"/>
                                    <w:bottom w:val="single" w:sz="6" w:space="0" w:color="C0C0C0"/>
                                    <w:right w:val="single" w:sz="6" w:space="0" w:color="D0D0D0"/>
                                  </w:divBdr>
                                  <w:divsChild>
                                    <w:div w:id="88507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69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570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8909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07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0D0D0"/>
                                    <w:left w:val="single" w:sz="6" w:space="0" w:color="D0D0D0"/>
                                    <w:bottom w:val="single" w:sz="6" w:space="0" w:color="C0C0C0"/>
                                    <w:right w:val="single" w:sz="6" w:space="0" w:color="D0D0D0"/>
                                  </w:divBdr>
                                  <w:divsChild>
                                    <w:div w:id="120517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04711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2584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4E1AxUMUz-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ysicslocker.com/physicslocker/igcse/pp/KS4%20Boardworks%20PowerPoints/gcse%20physics/10.%20Electromagnetic%20Waves%20v2.1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 Байзаков</dc:creator>
  <cp:keywords/>
  <dc:description/>
  <cp:lastModifiedBy>Пользователь</cp:lastModifiedBy>
  <cp:revision>9</cp:revision>
  <cp:lastPrinted>2023-03-15T17:32:00Z</cp:lastPrinted>
  <dcterms:created xsi:type="dcterms:W3CDTF">2023-03-08T20:49:00Z</dcterms:created>
  <dcterms:modified xsi:type="dcterms:W3CDTF">2024-05-17T12:37:00Z</dcterms:modified>
</cp:coreProperties>
</file>